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32C02" w14:textId="703DE800" w:rsidR="002C2B98" w:rsidRPr="002160A4" w:rsidRDefault="002B73E6" w:rsidP="002C2B98">
      <w:pPr>
        <w:shd w:val="solid" w:color="auto" w:fill="auto"/>
        <w:spacing w:line="500" w:lineRule="exact"/>
        <w:rPr>
          <w:rFonts w:ascii="Meiryo UI" w:eastAsia="Meiryo UI" w:hAnsi="Meiryo UI"/>
          <w:b/>
          <w:color w:val="FFFFFF" w:themeColor="background1"/>
          <w:sz w:val="32"/>
        </w:rPr>
      </w:pPr>
      <w:r>
        <w:rPr>
          <w:rFonts w:ascii="Meiryo UI" w:eastAsia="Meiryo UI" w:hAnsi="Meiryo U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17D76" wp14:editId="054D03AE">
                <wp:simplePos x="0" y="0"/>
                <wp:positionH relativeFrom="margin">
                  <wp:posOffset>3562350</wp:posOffset>
                </wp:positionH>
                <wp:positionV relativeFrom="paragraph">
                  <wp:posOffset>30480</wp:posOffset>
                </wp:positionV>
                <wp:extent cx="2733675" cy="1114425"/>
                <wp:effectExtent l="38100" t="19050" r="47625" b="104775"/>
                <wp:wrapNone/>
                <wp:docPr id="2" name="円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114425"/>
                        </a:xfrm>
                        <a:prstGeom prst="wedgeEllipseCallout">
                          <a:avLst>
                            <a:gd name="adj1" fmla="val -50569"/>
                            <a:gd name="adj2" fmla="val 55962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E6AC" w14:textId="3675E6AA" w:rsidR="002B73E6" w:rsidRPr="002B73E6" w:rsidRDefault="002B73E6" w:rsidP="002B73E6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2B73E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赤字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部分を提出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させたい方法に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変更し、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この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説明</w:t>
                            </w:r>
                            <w:r w:rsidRPr="002B73E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吹き出しを削除してご使用ください。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17D7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2" o:spid="_x0000_s1026" type="#_x0000_t63" style="position:absolute;left:0;text-align:left;margin-left:280.5pt;margin-top:2.4pt;width:215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" adj="-123,22888" fillcolor="#fff2cc [663]" strokecolor="#1f4d78 [1604]" strokeweight="1pt">
                <v:textbox>
                  <w:txbxContent>
                    <w:p w14:paraId="335AE6AC" w14:textId="3675E6AA" w:rsidR="002B73E6" w:rsidRPr="002B73E6" w:rsidRDefault="002B73E6" w:rsidP="002B73E6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2B73E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赤字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部分を提出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させたい方法に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変更し、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この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説明</w:t>
                      </w:r>
                      <w:r w:rsidRPr="002B73E6">
                        <w:rPr>
                          <w:rFonts w:ascii="Meiryo UI" w:eastAsia="Meiryo UI" w:hAnsi="Meiryo UI"/>
                          <w:color w:val="000000" w:themeColor="text1"/>
                        </w:rPr>
                        <w:t>吹き出しを削除してご使用ください。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年末調整</w:t>
      </w:r>
      <w:r w:rsidR="00263D0F">
        <w:rPr>
          <w:rFonts w:ascii="Meiryo UI" w:eastAsia="Meiryo UI" w:hAnsi="Meiryo UI" w:hint="eastAsia"/>
          <w:b/>
          <w:color w:val="FFFFFF" w:themeColor="background1"/>
          <w:sz w:val="32"/>
        </w:rPr>
        <w:t xml:space="preserve">　</w: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添付書類提出台紙</w:t>
      </w:r>
    </w:p>
    <w:p w14:paraId="0F0D3C82" w14:textId="37A5D735" w:rsidR="00DF03B0" w:rsidRDefault="00DF03B0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61E56F21" w14:textId="529A6DD5" w:rsidR="00077658" w:rsidRDefault="000F020F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従業員</w:t>
      </w:r>
      <w:r w:rsidR="00077658">
        <w:rPr>
          <w:rFonts w:ascii="Meiryo UI" w:eastAsia="Meiryo UI" w:hAnsi="Meiryo UI" w:hint="eastAsia"/>
        </w:rPr>
        <w:t>番号：　　　　　　　　　　　　　　　　　　　 氏名：</w:t>
      </w:r>
    </w:p>
    <w:p w14:paraId="68874626" w14:textId="77777777" w:rsidR="00077658" w:rsidRDefault="00077658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08181C88" w14:textId="77777777" w:rsidR="00344EA7" w:rsidRDefault="00077658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提出書類の枚数を記載し、</w:t>
      </w:r>
      <w:r w:rsidR="00157EBD">
        <w:rPr>
          <w:rFonts w:ascii="Meiryo UI" w:eastAsia="Meiryo UI" w:hAnsi="Meiryo UI" w:hint="eastAsia"/>
        </w:rPr>
        <w:t>提出をしてください。</w:t>
      </w:r>
    </w:p>
    <w:p w14:paraId="3C096A58" w14:textId="4E3F02D2" w:rsidR="000F020F" w:rsidRPr="002B1661" w:rsidRDefault="00344EA7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提出の際は、</w:t>
      </w:r>
      <w:r w:rsidR="00B360D2">
        <w:rPr>
          <w:rFonts w:ascii="Meiryo UI" w:eastAsia="Meiryo UI" w:hAnsi="Meiryo UI" w:hint="eastAsia"/>
        </w:rPr>
        <w:t>添付書類を</w:t>
      </w:r>
      <w:r w:rsidR="007A199C" w:rsidRPr="006A7A1C">
        <w:rPr>
          <w:rFonts w:ascii="Meiryo UI" w:eastAsia="Meiryo UI" w:hAnsi="Meiryo UI" w:hint="eastAsia"/>
          <w:color w:val="FF0000"/>
        </w:rPr>
        <w:t>（</w:t>
      </w:r>
      <w:r w:rsidR="007A199C" w:rsidRPr="007A199C">
        <w:rPr>
          <w:rFonts w:ascii="Meiryo UI" w:eastAsia="Meiryo UI" w:hAnsi="Meiryo UI" w:hint="eastAsia"/>
          <w:color w:val="FF0000"/>
        </w:rPr>
        <w:t>表面・裏面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7A199C" w:rsidRPr="007A199C">
        <w:rPr>
          <w:rFonts w:ascii="Meiryo UI" w:eastAsia="Meiryo UI" w:hAnsi="Meiryo UI" w:hint="eastAsia"/>
          <w:color w:val="FF0000"/>
        </w:rPr>
        <w:t>に</w:t>
      </w:r>
      <w:r w:rsidR="007A199C">
        <w:rPr>
          <w:rFonts w:ascii="Meiryo UI" w:eastAsia="Meiryo UI" w:hAnsi="Meiryo UI" w:hint="eastAsia"/>
          <w:color w:val="FF0000"/>
        </w:rPr>
        <w:t>（</w:t>
      </w:r>
      <w:r w:rsidR="008D4CFC">
        <w:rPr>
          <w:rFonts w:ascii="Meiryo UI" w:eastAsia="Meiryo UI" w:hAnsi="Meiryo UI" w:hint="eastAsia"/>
          <w:color w:val="FF0000"/>
        </w:rPr>
        <w:t>糊付して・ホチキス止めして・ファイルにいれて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697018" w:rsidRPr="00697018">
        <w:rPr>
          <w:rFonts w:ascii="Meiryo UI" w:eastAsia="Meiryo UI" w:hAnsi="Meiryo UI" w:hint="eastAsia"/>
          <w:color w:val="000000" w:themeColor="text1"/>
        </w:rPr>
        <w:t>提出してください。</w:t>
      </w:r>
    </w:p>
    <w:tbl>
      <w:tblPr>
        <w:tblW w:w="106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3260"/>
        <w:gridCol w:w="3260"/>
        <w:gridCol w:w="851"/>
      </w:tblGrid>
      <w:tr w:rsidR="002B1661" w:rsidRPr="002B1661" w14:paraId="533AF5D8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4108C962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提出対象者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228AD9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355CEF" w14:textId="77777777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枚数</w:t>
            </w:r>
          </w:p>
        </w:tc>
      </w:tr>
      <w:tr w:rsidR="002B1661" w:rsidRPr="002B1661" w14:paraId="77D39B31" w14:textId="77777777" w:rsidTr="00C75E06">
        <w:trPr>
          <w:trHeight w:val="69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17F64214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保険料控除をうける場合</w:t>
            </w:r>
          </w:p>
        </w:tc>
        <w:tc>
          <w:tcPr>
            <w:tcW w:w="1276" w:type="dxa"/>
            <w:vMerge w:val="restar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D51AE3D" w14:textId="6B574F76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※１</w:t>
            </w:r>
          </w:p>
        </w:tc>
        <w:tc>
          <w:tcPr>
            <w:tcW w:w="3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BF14EC0" w14:textId="77777777" w:rsidR="00DD2DFF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［保険の種類］で「生命保険」の</w:t>
            </w:r>
          </w:p>
          <w:p w14:paraId="2196441C" w14:textId="6CE8D99D" w:rsidR="002B1661" w:rsidRPr="002B1661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DA047" w14:textId="77777777" w:rsidR="00DD2DFF" w:rsidRDefault="009D3BAE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生命保険会社等が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発行した</w:t>
            </w:r>
          </w:p>
          <w:p w14:paraId="1CBFB9DF" w14:textId="52A67A46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  <w:r w:rsidR="002B1661"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A4F5F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1671908B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0BF5A30A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97C60F7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726D53" w14:textId="77777777" w:rsidR="00DD2DFF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［保険の種類］で「地震保険」の</w:t>
            </w:r>
          </w:p>
          <w:p w14:paraId="63A0D59F" w14:textId="3366F930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C22B" w14:textId="77777777" w:rsidR="00DD2DFF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損害保険会社等が発行した</w:t>
            </w:r>
          </w:p>
          <w:p w14:paraId="2C301233" w14:textId="3AEA9D42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6F56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0F8AF993" w14:textId="77777777" w:rsidTr="00C75E06">
        <w:trPr>
          <w:trHeight w:val="179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1DC2DE58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7D89223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6B1D16" w14:textId="4872EE32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［保険の種類］で「社会保険（健康保険・国民年金など）」の選択をし、［社会保険の種類］で、「国民年金」または「国民年金基金」の選択をした場合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79CB2" w14:textId="79116DCE" w:rsidR="002B1661" w:rsidRPr="002B1661" w:rsidRDefault="003D0D48" w:rsidP="003D0D48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厚生労働省又は各国民年金基金が発行した証明書類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525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4BDF354F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1953CB0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3546264C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FCD6" w14:textId="039A227E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［保険の種類］で「小規模</w:t>
            </w:r>
            <w:r w:rsidR="009D3BAE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企業</w:t>
            </w: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共済掛金（</w:t>
            </w:r>
            <w:proofErr w:type="spellStart"/>
            <w:r w:rsidRPr="003D0D48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>iDeCo</w:t>
            </w:r>
            <w:proofErr w:type="spellEnd"/>
            <w:r w:rsidRPr="003D0D48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>など）」の選択をした場合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B85AC" w14:textId="12EE2631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独立行政法人中小企業基盤整備機構や国民年金基金連合会、地方公共団体が発行した証明書類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3C87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61251115" w14:textId="77777777" w:rsidTr="00C75E06">
        <w:trPr>
          <w:trHeight w:val="540"/>
        </w:trPr>
        <w:tc>
          <w:tcPr>
            <w:tcW w:w="6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D0CF6A2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住宅ローン控除をうける場合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8B12F" w14:textId="77777777" w:rsidR="00180103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住宅借入金等特別控除申告書/</w:t>
            </w:r>
          </w:p>
          <w:p w14:paraId="055E8404" w14:textId="244AE0BC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住宅借入金等特別控除証明書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B34CB" w14:textId="77777777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79F03C9C" w14:textId="77777777" w:rsidTr="00C75E06">
        <w:trPr>
          <w:trHeight w:val="426"/>
        </w:trPr>
        <w:tc>
          <w:tcPr>
            <w:tcW w:w="65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59D014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0856D" w14:textId="55721ECD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住宅借入金等残高証明書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B91AB" w14:textId="25DE1436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79B3827E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60D3B74" w14:textId="58DE9E19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今年、中途入社をして前職の源泉徴収票未退出の方</w:t>
            </w:r>
            <w:r w:rsidR="002B73E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AF67" w14:textId="77777777" w:rsidR="002B1661" w:rsidRPr="002B1661" w:rsidRDefault="002B1661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前職の源泉徴収票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BC93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50463DA2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6A22676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勤労学生控除をうける方で、専修学校、職業訓練法人の訓練生の場合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A8576" w14:textId="7DA5D597" w:rsidR="002B1661" w:rsidRPr="002B1661" w:rsidRDefault="00E73995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勤労学生の証明書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EDEC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34C0D31A" w14:textId="77777777" w:rsidTr="00DD2297">
        <w:trPr>
          <w:trHeight w:val="375"/>
        </w:trPr>
        <w:tc>
          <w:tcPr>
            <w:tcW w:w="198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47F4CC79" w14:textId="77777777" w:rsidR="00ED613A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非居住者※2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</w:t>
            </w:r>
          </w:p>
          <w:p w14:paraId="31B73D8E" w14:textId="0523C2CC" w:rsidR="00AB1373" w:rsidRPr="002B1661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親族を扶養する場合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  <w:hideMark/>
          </w:tcPr>
          <w:p w14:paraId="5DC131EC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全員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138F" w14:textId="248C3F72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C3335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親族関係書類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5656C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EC937A2" w14:textId="77777777" w:rsidTr="00565D19">
        <w:trPr>
          <w:trHeight w:val="422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646F5161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D91D447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E8959B1" w14:textId="336AAF1D" w:rsidR="00AB1373" w:rsidRPr="002B1661" w:rsidRDefault="00AB1373" w:rsidP="00D52CE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留学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2DA73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留学ビザ等書類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3776B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DE13168" w14:textId="77777777" w:rsidTr="00A24F0A">
        <w:trPr>
          <w:trHeight w:val="360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1868341F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0A43CCF" w14:textId="562464B3" w:rsidR="00AB1373" w:rsidRPr="002B1661" w:rsidRDefault="00A24F0A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BDD033" w14:textId="60575AF7" w:rsidR="00AB1373" w:rsidRPr="002B1661" w:rsidRDefault="00AB1373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="00235759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</w:t>
            </w:r>
            <w:r w:rsidR="001B2BB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ていない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303B" w14:textId="4C760161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送金関係書類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C435D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35759" w:rsidRPr="002B1661" w14:paraId="6BC48A3D" w14:textId="77777777" w:rsidTr="00A24F0A">
        <w:trPr>
          <w:trHeight w:val="51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170F9E12" w14:textId="77777777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4D2FCB0A" w14:textId="0F770405" w:rsidR="00235759" w:rsidRPr="002B1661" w:rsidRDefault="00A24F0A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28CF" w14:textId="5F1B9102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34F6F" w14:textId="774A8E37" w:rsidR="00235759" w:rsidRDefault="00235759" w:rsidP="00235759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38万円送金書類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B450A" w14:textId="6D46233D" w:rsidR="00235759" w:rsidRPr="002B1661" w:rsidRDefault="00235759" w:rsidP="00235759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</w:tbl>
    <w:p w14:paraId="48043FDD" w14:textId="365EFBAB" w:rsidR="00863D84" w:rsidRPr="00863D84" w:rsidRDefault="00ED0BDB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［保険情報の入力方法を選択してください］で、「手入力する」を選択し、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紙の控除証明書の写真をアップロードして提出した場合</w:t>
      </w:r>
      <w:r w:rsidR="008B497D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原本の提出が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必要です。（</w:t>
      </w:r>
      <w:r w:rsidRPr="00863D84">
        <w:rPr>
          <w:rFonts w:ascii="Meiryo UI" w:eastAsia="Meiryo UI" w:hAnsi="Meiryo UI" w:hint="eastAsia"/>
        </w:rPr>
        <w:t>「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証明書の電子データを取り込む</w:t>
      </w:r>
      <w:r w:rsidRPr="00863D84">
        <w:rPr>
          <w:rFonts w:ascii="Meiryo UI" w:eastAsia="Meiryo UI" w:hAnsi="Meiryo UI" w:hint="eastAsia"/>
        </w:rPr>
        <w:t>」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を選択した場合は不要です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）</w:t>
      </w:r>
    </w:p>
    <w:p w14:paraId="34E7E098" w14:textId="7D1554B1" w:rsidR="00023264" w:rsidRPr="00863D84" w:rsidRDefault="00023264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非居住者の親族を扶養する際の証明に関して、書類が外国語で作成されている場合には、その翻訳文が必要です。</w:t>
      </w:r>
    </w:p>
    <w:p w14:paraId="45C6D635" w14:textId="3E82F734" w:rsidR="1626E093" w:rsidRPr="00901FAA" w:rsidRDefault="1626E093" w:rsidP="009B5347">
      <w:pPr>
        <w:rPr>
          <w:rFonts w:ascii="Meiryo UI" w:eastAsia="Meiryo UI" w:hAnsi="Meiryo UI"/>
        </w:rPr>
      </w:pPr>
    </w:p>
    <w:sectPr w:rsidR="1626E093" w:rsidRPr="00901FAA" w:rsidSect="000C3917">
      <w:footerReference w:type="default" r:id="rId8"/>
      <w:footerReference w:type="first" r:id="rId9"/>
      <w:type w:val="continuous"/>
      <w:pgSz w:w="11906" w:h="16838" w:code="9"/>
      <w:pgMar w:top="720" w:right="720" w:bottom="720" w:left="720" w:header="851" w:footer="170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542B8" w14:textId="77777777" w:rsidR="008A4340" w:rsidRDefault="008A4340" w:rsidP="008C7585">
      <w:r>
        <w:separator/>
      </w:r>
    </w:p>
  </w:endnote>
  <w:endnote w:type="continuationSeparator" w:id="0">
    <w:p w14:paraId="1EAF555E" w14:textId="77777777" w:rsidR="008A4340" w:rsidRDefault="008A4340" w:rsidP="008C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8932638"/>
      <w:docPartObj>
        <w:docPartGallery w:val="Page Numbers (Bottom of Page)"/>
        <w:docPartUnique/>
      </w:docPartObj>
    </w:sdtPr>
    <w:sdtContent>
      <w:p w14:paraId="7F647EE4" w14:textId="3C0D3A17" w:rsidR="00390246" w:rsidRDefault="003902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699" w:rsidRPr="00AD1699">
          <w:rPr>
            <w:noProof/>
            <w:lang w:val="ja-JP"/>
          </w:rPr>
          <w:t>1</w:t>
        </w:r>
        <w:r>
          <w:fldChar w:fldCharType="end"/>
        </w:r>
      </w:p>
    </w:sdtContent>
  </w:sdt>
  <w:p w14:paraId="4D64EABC" w14:textId="77777777" w:rsidR="00390246" w:rsidRDefault="003902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98EB" w14:textId="4DA972A4" w:rsidR="009A0350" w:rsidRPr="00E3056A" w:rsidRDefault="009A0350" w:rsidP="009A0350">
    <w:pPr>
      <w:spacing w:line="240" w:lineRule="exact"/>
      <w:jc w:val="right"/>
      <w:rPr>
        <w:rFonts w:ascii="Meiryo UI" w:eastAsia="Meiryo UI" w:hAnsi="Meiryo UI"/>
        <w:sz w:val="20"/>
        <w:szCs w:val="20"/>
      </w:rPr>
    </w:pPr>
    <w:r w:rsidRPr="00E3056A">
      <w:rPr>
        <w:rFonts w:ascii="Meiryo UI" w:eastAsia="Meiryo UI" w:hAnsi="Meiryo UI" w:hint="eastAsia"/>
        <w:sz w:val="20"/>
        <w:szCs w:val="20"/>
      </w:rPr>
      <w:t>©</w:t>
    </w:r>
    <w:r w:rsidRPr="00E3056A">
      <w:rPr>
        <w:rFonts w:ascii="Meiryo UI" w:eastAsia="Meiryo UI" w:hAnsi="Meiryo UI"/>
        <w:sz w:val="20"/>
        <w:szCs w:val="20"/>
      </w:rPr>
      <w:t xml:space="preserve"> </w:t>
    </w:r>
    <w:r w:rsidRPr="00C646CC">
      <w:rPr>
        <w:rFonts w:ascii="Meiryo UI" w:eastAsia="Meiryo UI" w:hAnsi="Meiryo UI"/>
        <w:sz w:val="20"/>
        <w:szCs w:val="20"/>
      </w:rPr>
      <w:t>202</w:t>
    </w:r>
    <w:r w:rsidR="006464EA">
      <w:rPr>
        <w:rFonts w:ascii="Meiryo UI" w:eastAsia="Meiryo UI" w:hAnsi="Meiryo UI" w:hint="eastAsia"/>
        <w:sz w:val="20"/>
        <w:szCs w:val="20"/>
      </w:rPr>
      <w:t>5</w:t>
    </w:r>
    <w:r w:rsidRPr="00C646CC">
      <w:rPr>
        <w:rFonts w:ascii="Meiryo UI" w:eastAsia="Meiryo UI" w:hAnsi="Meiryo UI"/>
        <w:sz w:val="20"/>
        <w:szCs w:val="20"/>
      </w:rPr>
      <w:t xml:space="preserve"> Y</w:t>
    </w:r>
    <w:r w:rsidRPr="00E3056A">
      <w:rPr>
        <w:rFonts w:ascii="Meiryo UI" w:eastAsia="Meiryo UI" w:hAnsi="Meiryo UI"/>
        <w:sz w:val="20"/>
        <w:szCs w:val="20"/>
      </w:rPr>
      <w:t>ayoi Co., Ltd.（</w:t>
    </w:r>
    <w:r w:rsidRPr="00E3056A">
      <w:rPr>
        <w:rFonts w:ascii="Meiryo UI" w:eastAsia="Meiryo UI" w:hAnsi="Meiryo UI"/>
        <w:sz w:val="20"/>
        <w:szCs w:val="20"/>
      </w:rPr>
      <w:t>無断転載を禁じます）</w:t>
    </w:r>
  </w:p>
  <w:p w14:paraId="27BA4C5B" w14:textId="7FAA3C53" w:rsidR="009811BF" w:rsidRPr="009811BF" w:rsidRDefault="002E6D22" w:rsidP="009811BF">
    <w:pPr>
      <w:jc w:val="right"/>
      <w:rPr>
        <w:rFonts w:ascii="Meiryo UI" w:eastAsia="Meiryo UI" w:hAnsi="Meiryo UI"/>
        <w:sz w:val="20"/>
        <w:szCs w:val="20"/>
      </w:rPr>
    </w:pPr>
    <w:r w:rsidRPr="002E6D22">
      <w:rPr>
        <w:rFonts w:ascii="Meiryo UI" w:eastAsia="Meiryo UI" w:hAnsi="Meiryo UI" w:hint="eastAsia"/>
        <w:sz w:val="20"/>
        <w:szCs w:val="20"/>
      </w:rPr>
      <w:t>NBU-260045</w:t>
    </w:r>
  </w:p>
  <w:p w14:paraId="4201FB98" w14:textId="77777777" w:rsidR="00901FAA" w:rsidRPr="006A7A1C" w:rsidRDefault="00901FAA" w:rsidP="009A0350">
    <w:pPr>
      <w:jc w:val="right"/>
      <w:rPr>
        <w:rFonts w:ascii="Meiryo UI" w:eastAsia="Meiryo UI" w:hAnsi="Meiryo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FACE5" w14:textId="77777777" w:rsidR="008A4340" w:rsidRDefault="008A4340" w:rsidP="008C7585">
      <w:r>
        <w:separator/>
      </w:r>
    </w:p>
  </w:footnote>
  <w:footnote w:type="continuationSeparator" w:id="0">
    <w:p w14:paraId="2FC6C014" w14:textId="77777777" w:rsidR="008A4340" w:rsidRDefault="008A4340" w:rsidP="008C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A49"/>
    <w:multiLevelType w:val="hybridMultilevel"/>
    <w:tmpl w:val="81CA97F6"/>
    <w:lvl w:ilvl="0" w:tplc="3266CA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FF7042"/>
    <w:multiLevelType w:val="hybridMultilevel"/>
    <w:tmpl w:val="8794BC5A"/>
    <w:lvl w:ilvl="0" w:tplc="AB683076">
      <w:start w:val="1"/>
      <w:numFmt w:val="upperLetter"/>
      <w:lvlText w:val="【%1】"/>
      <w:lvlJc w:val="left"/>
      <w:pPr>
        <w:ind w:left="129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2" w15:restartNumberingAfterBreak="0">
    <w:nsid w:val="01886549"/>
    <w:multiLevelType w:val="hybridMultilevel"/>
    <w:tmpl w:val="4302F7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DE3810"/>
    <w:multiLevelType w:val="hybridMultilevel"/>
    <w:tmpl w:val="A934DDDC"/>
    <w:lvl w:ilvl="0" w:tplc="7AD0E27E">
      <w:start w:val="1"/>
      <w:numFmt w:val="decimalEnclosedCircle"/>
      <w:lvlText w:val="%1"/>
      <w:lvlJc w:val="left"/>
      <w:pPr>
        <w:ind w:left="5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0511040E"/>
    <w:multiLevelType w:val="hybridMultilevel"/>
    <w:tmpl w:val="6DACC1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BDE638B"/>
    <w:multiLevelType w:val="hybridMultilevel"/>
    <w:tmpl w:val="3648D8BE"/>
    <w:lvl w:ilvl="0" w:tplc="69F676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EEE30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E649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A90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682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2E5D4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22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68E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0974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623C4"/>
    <w:multiLevelType w:val="hybridMultilevel"/>
    <w:tmpl w:val="B8CCDB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767AD5"/>
    <w:multiLevelType w:val="hybridMultilevel"/>
    <w:tmpl w:val="68CA8F7A"/>
    <w:lvl w:ilvl="0" w:tplc="FEA490E6">
      <w:start w:val="1"/>
      <w:numFmt w:val="upperLetter"/>
      <w:lvlText w:val="【%1】"/>
      <w:lvlJc w:val="left"/>
      <w:pPr>
        <w:ind w:left="12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7" w:hanging="420"/>
      </w:pPr>
    </w:lvl>
    <w:lvl w:ilvl="3" w:tplc="0409000F" w:tentative="1">
      <w:start w:val="1"/>
      <w:numFmt w:val="decimal"/>
      <w:lvlText w:val="%4."/>
      <w:lvlJc w:val="left"/>
      <w:pPr>
        <w:ind w:left="2257" w:hanging="420"/>
      </w:pPr>
    </w:lvl>
    <w:lvl w:ilvl="4" w:tplc="04090017" w:tentative="1">
      <w:start w:val="1"/>
      <w:numFmt w:val="aiueoFullWidth"/>
      <w:lvlText w:val="(%5)"/>
      <w:lvlJc w:val="left"/>
      <w:pPr>
        <w:ind w:left="26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7" w:hanging="420"/>
      </w:pPr>
    </w:lvl>
    <w:lvl w:ilvl="6" w:tplc="0409000F" w:tentative="1">
      <w:start w:val="1"/>
      <w:numFmt w:val="decimal"/>
      <w:lvlText w:val="%7."/>
      <w:lvlJc w:val="left"/>
      <w:pPr>
        <w:ind w:left="3517" w:hanging="420"/>
      </w:pPr>
    </w:lvl>
    <w:lvl w:ilvl="7" w:tplc="04090017" w:tentative="1">
      <w:start w:val="1"/>
      <w:numFmt w:val="aiueoFullWidth"/>
      <w:lvlText w:val="(%8)"/>
      <w:lvlJc w:val="left"/>
      <w:pPr>
        <w:ind w:left="39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7" w:hanging="420"/>
      </w:pPr>
    </w:lvl>
  </w:abstractNum>
  <w:abstractNum w:abstractNumId="8" w15:restartNumberingAfterBreak="0">
    <w:nsid w:val="0EB86861"/>
    <w:multiLevelType w:val="hybridMultilevel"/>
    <w:tmpl w:val="46A48B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591984"/>
    <w:multiLevelType w:val="hybridMultilevel"/>
    <w:tmpl w:val="25D60A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B69446F"/>
    <w:multiLevelType w:val="hybridMultilevel"/>
    <w:tmpl w:val="2AB2760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9E0E5E"/>
    <w:multiLevelType w:val="hybridMultilevel"/>
    <w:tmpl w:val="96C443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5F0770"/>
    <w:multiLevelType w:val="hybridMultilevel"/>
    <w:tmpl w:val="4B4AD930"/>
    <w:lvl w:ilvl="0" w:tplc="7E68F854">
      <w:start w:val="1"/>
      <w:numFmt w:val="bullet"/>
      <w:lvlText w:val="■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BF40D3"/>
    <w:multiLevelType w:val="hybridMultilevel"/>
    <w:tmpl w:val="858CE8F0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7A54BF"/>
    <w:multiLevelType w:val="hybridMultilevel"/>
    <w:tmpl w:val="E9841C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D1B6D6B"/>
    <w:multiLevelType w:val="hybridMultilevel"/>
    <w:tmpl w:val="D4A087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6A260C"/>
    <w:multiLevelType w:val="hybridMultilevel"/>
    <w:tmpl w:val="34DE8E62"/>
    <w:lvl w:ilvl="0" w:tplc="42701DB0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3E497C"/>
    <w:multiLevelType w:val="hybridMultilevel"/>
    <w:tmpl w:val="827E9474"/>
    <w:lvl w:ilvl="0" w:tplc="D0A25CFC">
      <w:numFmt w:val="bullet"/>
      <w:lvlText w:val="※"/>
      <w:lvlJc w:val="left"/>
      <w:pPr>
        <w:ind w:left="11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8" w15:restartNumberingAfterBreak="0">
    <w:nsid w:val="417F601B"/>
    <w:multiLevelType w:val="hybridMultilevel"/>
    <w:tmpl w:val="F7506AA0"/>
    <w:lvl w:ilvl="0" w:tplc="1B6EB108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A719BC"/>
    <w:multiLevelType w:val="hybridMultilevel"/>
    <w:tmpl w:val="9D045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9EA5F72"/>
    <w:multiLevelType w:val="hybridMultilevel"/>
    <w:tmpl w:val="EB2EE88A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D7F56DE"/>
    <w:multiLevelType w:val="hybridMultilevel"/>
    <w:tmpl w:val="472A87F8"/>
    <w:lvl w:ilvl="0" w:tplc="48F432C6">
      <w:start w:val="5"/>
      <w:numFmt w:val="bullet"/>
      <w:lvlText w:val="※"/>
      <w:lvlJc w:val="left"/>
      <w:pPr>
        <w:ind w:left="72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E0D04E7"/>
    <w:multiLevelType w:val="hybridMultilevel"/>
    <w:tmpl w:val="9FC015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17E09B5"/>
    <w:multiLevelType w:val="hybridMultilevel"/>
    <w:tmpl w:val="076AB3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F437C7"/>
    <w:multiLevelType w:val="hybridMultilevel"/>
    <w:tmpl w:val="E50CA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B8062B"/>
    <w:multiLevelType w:val="hybridMultilevel"/>
    <w:tmpl w:val="EC980C46"/>
    <w:lvl w:ilvl="0" w:tplc="95102EB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539306B"/>
    <w:multiLevelType w:val="hybridMultilevel"/>
    <w:tmpl w:val="E6EA36CC"/>
    <w:lvl w:ilvl="0" w:tplc="FF643B94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1944E5"/>
    <w:multiLevelType w:val="hybridMultilevel"/>
    <w:tmpl w:val="905CC18C"/>
    <w:lvl w:ilvl="0" w:tplc="68785CF4">
      <w:numFmt w:val="bullet"/>
      <w:lvlText w:val="※"/>
      <w:lvlJc w:val="left"/>
      <w:pPr>
        <w:ind w:left="360" w:hanging="360"/>
      </w:pPr>
      <w:rPr>
        <w:rFonts w:ascii="Meiryo UI" w:eastAsia="Meiryo UI" w:hAnsi="Meiryo UI" w:cs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931E75"/>
    <w:multiLevelType w:val="hybridMultilevel"/>
    <w:tmpl w:val="39C24B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A5533A6"/>
    <w:multiLevelType w:val="hybridMultilevel"/>
    <w:tmpl w:val="C09EF5EC"/>
    <w:lvl w:ilvl="0" w:tplc="4DAC592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FAF071B"/>
    <w:multiLevelType w:val="hybridMultilevel"/>
    <w:tmpl w:val="FD6CD410"/>
    <w:lvl w:ilvl="0" w:tplc="22DC92C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A00B6B"/>
    <w:multiLevelType w:val="hybridMultilevel"/>
    <w:tmpl w:val="F062862C"/>
    <w:lvl w:ilvl="0" w:tplc="79FAE67C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38D544A"/>
    <w:multiLevelType w:val="hybridMultilevel"/>
    <w:tmpl w:val="D4F8BB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58D197D"/>
    <w:multiLevelType w:val="hybridMultilevel"/>
    <w:tmpl w:val="DA64BB2C"/>
    <w:lvl w:ilvl="0" w:tplc="D4461D50">
      <w:start w:val="3"/>
      <w:numFmt w:val="bullet"/>
      <w:lvlText w:val="※"/>
      <w:lvlJc w:val="left"/>
      <w:pPr>
        <w:ind w:left="60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4" w15:restartNumberingAfterBreak="0">
    <w:nsid w:val="66687B22"/>
    <w:multiLevelType w:val="hybridMultilevel"/>
    <w:tmpl w:val="2B86FB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A894649"/>
    <w:multiLevelType w:val="hybridMultilevel"/>
    <w:tmpl w:val="259C2498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71163BDE"/>
    <w:multiLevelType w:val="hybridMultilevel"/>
    <w:tmpl w:val="04B2932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F15B83"/>
    <w:multiLevelType w:val="hybridMultilevel"/>
    <w:tmpl w:val="E7180562"/>
    <w:lvl w:ilvl="0" w:tplc="F154D3D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3B668D2"/>
    <w:multiLevelType w:val="hybridMultilevel"/>
    <w:tmpl w:val="6158086E"/>
    <w:lvl w:ilvl="0" w:tplc="7E783AF6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6C659F5"/>
    <w:multiLevelType w:val="hybridMultilevel"/>
    <w:tmpl w:val="C9A6A2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A3060E"/>
    <w:multiLevelType w:val="hybridMultilevel"/>
    <w:tmpl w:val="CD7EED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80644B1"/>
    <w:multiLevelType w:val="hybridMultilevel"/>
    <w:tmpl w:val="94006B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94A712C"/>
    <w:multiLevelType w:val="hybridMultilevel"/>
    <w:tmpl w:val="FC6A0E02"/>
    <w:lvl w:ilvl="0" w:tplc="54BAD26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CD714F8"/>
    <w:multiLevelType w:val="hybridMultilevel"/>
    <w:tmpl w:val="61F2E7BA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 w16cid:durableId="1059740869">
    <w:abstractNumId w:val="31"/>
  </w:num>
  <w:num w:numId="2" w16cid:durableId="1936672261">
    <w:abstractNumId w:val="19"/>
  </w:num>
  <w:num w:numId="3" w16cid:durableId="1511488698">
    <w:abstractNumId w:val="43"/>
  </w:num>
  <w:num w:numId="4" w16cid:durableId="12538247">
    <w:abstractNumId w:val="35"/>
  </w:num>
  <w:num w:numId="5" w16cid:durableId="691109759">
    <w:abstractNumId w:val="20"/>
  </w:num>
  <w:num w:numId="6" w16cid:durableId="619844117">
    <w:abstractNumId w:val="17"/>
  </w:num>
  <w:num w:numId="7" w16cid:durableId="340864334">
    <w:abstractNumId w:val="12"/>
  </w:num>
  <w:num w:numId="8" w16cid:durableId="742528178">
    <w:abstractNumId w:val="21"/>
  </w:num>
  <w:num w:numId="9" w16cid:durableId="1002273544">
    <w:abstractNumId w:val="13"/>
  </w:num>
  <w:num w:numId="10" w16cid:durableId="906261345">
    <w:abstractNumId w:val="36"/>
  </w:num>
  <w:num w:numId="11" w16cid:durableId="1644919788">
    <w:abstractNumId w:val="10"/>
  </w:num>
  <w:num w:numId="12" w16cid:durableId="1152674678">
    <w:abstractNumId w:val="23"/>
  </w:num>
  <w:num w:numId="13" w16cid:durableId="103962301">
    <w:abstractNumId w:val="2"/>
  </w:num>
  <w:num w:numId="14" w16cid:durableId="2074692702">
    <w:abstractNumId w:val="9"/>
  </w:num>
  <w:num w:numId="15" w16cid:durableId="122581639">
    <w:abstractNumId w:val="14"/>
  </w:num>
  <w:num w:numId="16" w16cid:durableId="1632324383">
    <w:abstractNumId w:val="28"/>
  </w:num>
  <w:num w:numId="17" w16cid:durableId="554631762">
    <w:abstractNumId w:val="11"/>
  </w:num>
  <w:num w:numId="18" w16cid:durableId="1949462419">
    <w:abstractNumId w:val="39"/>
  </w:num>
  <w:num w:numId="19" w16cid:durableId="1870295246">
    <w:abstractNumId w:val="22"/>
  </w:num>
  <w:num w:numId="20" w16cid:durableId="1330911071">
    <w:abstractNumId w:val="32"/>
  </w:num>
  <w:num w:numId="21" w16cid:durableId="290331284">
    <w:abstractNumId w:val="15"/>
  </w:num>
  <w:num w:numId="22" w16cid:durableId="259872318">
    <w:abstractNumId w:val="4"/>
  </w:num>
  <w:num w:numId="23" w16cid:durableId="1076973794">
    <w:abstractNumId w:val="40"/>
  </w:num>
  <w:num w:numId="24" w16cid:durableId="1886913839">
    <w:abstractNumId w:val="34"/>
  </w:num>
  <w:num w:numId="25" w16cid:durableId="2106684429">
    <w:abstractNumId w:val="41"/>
  </w:num>
  <w:num w:numId="26" w16cid:durableId="1935240950">
    <w:abstractNumId w:val="42"/>
  </w:num>
  <w:num w:numId="27" w16cid:durableId="1601181966">
    <w:abstractNumId w:val="25"/>
  </w:num>
  <w:num w:numId="28" w16cid:durableId="498692807">
    <w:abstractNumId w:val="37"/>
  </w:num>
  <w:num w:numId="29" w16cid:durableId="1077635838">
    <w:abstractNumId w:val="33"/>
  </w:num>
  <w:num w:numId="30" w16cid:durableId="821502063">
    <w:abstractNumId w:val="6"/>
  </w:num>
  <w:num w:numId="31" w16cid:durableId="240483007">
    <w:abstractNumId w:val="0"/>
  </w:num>
  <w:num w:numId="32" w16cid:durableId="1223252816">
    <w:abstractNumId w:val="24"/>
  </w:num>
  <w:num w:numId="33" w16cid:durableId="2025276646">
    <w:abstractNumId w:val="3"/>
  </w:num>
  <w:num w:numId="34" w16cid:durableId="126239464">
    <w:abstractNumId w:val="8"/>
  </w:num>
  <w:num w:numId="35" w16cid:durableId="1807317279">
    <w:abstractNumId w:val="30"/>
  </w:num>
  <w:num w:numId="36" w16cid:durableId="630399900">
    <w:abstractNumId w:val="29"/>
  </w:num>
  <w:num w:numId="37" w16cid:durableId="2051801418">
    <w:abstractNumId w:val="18"/>
  </w:num>
  <w:num w:numId="38" w16cid:durableId="157115082">
    <w:abstractNumId w:val="38"/>
  </w:num>
  <w:num w:numId="39" w16cid:durableId="1762986190">
    <w:abstractNumId w:val="26"/>
  </w:num>
  <w:num w:numId="40" w16cid:durableId="1242907302">
    <w:abstractNumId w:val="7"/>
  </w:num>
  <w:num w:numId="41" w16cid:durableId="1191185394">
    <w:abstractNumId w:val="1"/>
  </w:num>
  <w:num w:numId="42" w16cid:durableId="1831671445">
    <w:abstractNumId w:val="5"/>
  </w:num>
  <w:num w:numId="43" w16cid:durableId="108086451">
    <w:abstractNumId w:val="16"/>
  </w:num>
  <w:num w:numId="44" w16cid:durableId="55863846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E1"/>
    <w:rsid w:val="00003394"/>
    <w:rsid w:val="000148BF"/>
    <w:rsid w:val="00020C3E"/>
    <w:rsid w:val="00023264"/>
    <w:rsid w:val="00032129"/>
    <w:rsid w:val="00032AEC"/>
    <w:rsid w:val="0003461D"/>
    <w:rsid w:val="00037968"/>
    <w:rsid w:val="0004197A"/>
    <w:rsid w:val="000451E5"/>
    <w:rsid w:val="000518FC"/>
    <w:rsid w:val="00064C97"/>
    <w:rsid w:val="000725BB"/>
    <w:rsid w:val="00077658"/>
    <w:rsid w:val="000834F9"/>
    <w:rsid w:val="00085A98"/>
    <w:rsid w:val="00090459"/>
    <w:rsid w:val="00090D82"/>
    <w:rsid w:val="000913B6"/>
    <w:rsid w:val="000927DF"/>
    <w:rsid w:val="00095CE8"/>
    <w:rsid w:val="000A0CEB"/>
    <w:rsid w:val="000A310E"/>
    <w:rsid w:val="000A755E"/>
    <w:rsid w:val="000A7E09"/>
    <w:rsid w:val="000B5FA0"/>
    <w:rsid w:val="000B64F1"/>
    <w:rsid w:val="000C3917"/>
    <w:rsid w:val="000C3E00"/>
    <w:rsid w:val="000C5799"/>
    <w:rsid w:val="000C57E1"/>
    <w:rsid w:val="000C7E60"/>
    <w:rsid w:val="000D31F3"/>
    <w:rsid w:val="000D66CC"/>
    <w:rsid w:val="000D7E78"/>
    <w:rsid w:val="000E305E"/>
    <w:rsid w:val="000E5105"/>
    <w:rsid w:val="000E7C5D"/>
    <w:rsid w:val="000F020F"/>
    <w:rsid w:val="000F0BE9"/>
    <w:rsid w:val="000F1F5F"/>
    <w:rsid w:val="000F6D7E"/>
    <w:rsid w:val="00110E27"/>
    <w:rsid w:val="00113B78"/>
    <w:rsid w:val="001160C3"/>
    <w:rsid w:val="0012672B"/>
    <w:rsid w:val="00127376"/>
    <w:rsid w:val="00131450"/>
    <w:rsid w:val="00132E46"/>
    <w:rsid w:val="00140803"/>
    <w:rsid w:val="00140DEB"/>
    <w:rsid w:val="0014499F"/>
    <w:rsid w:val="00157EBD"/>
    <w:rsid w:val="00171DAF"/>
    <w:rsid w:val="0017374D"/>
    <w:rsid w:val="00177E02"/>
    <w:rsid w:val="00180103"/>
    <w:rsid w:val="00182FC8"/>
    <w:rsid w:val="00190191"/>
    <w:rsid w:val="001921FC"/>
    <w:rsid w:val="0019301C"/>
    <w:rsid w:val="00193367"/>
    <w:rsid w:val="001966DB"/>
    <w:rsid w:val="001A519A"/>
    <w:rsid w:val="001B0D6D"/>
    <w:rsid w:val="001B2BB6"/>
    <w:rsid w:val="001B60B4"/>
    <w:rsid w:val="001C3F56"/>
    <w:rsid w:val="001C44C0"/>
    <w:rsid w:val="001C45C2"/>
    <w:rsid w:val="001D2F8F"/>
    <w:rsid w:val="001D572A"/>
    <w:rsid w:val="001D6FD1"/>
    <w:rsid w:val="001E405A"/>
    <w:rsid w:val="001E64AF"/>
    <w:rsid w:val="001F074D"/>
    <w:rsid w:val="001F1ACA"/>
    <w:rsid w:val="001F3521"/>
    <w:rsid w:val="001F5561"/>
    <w:rsid w:val="001F70C5"/>
    <w:rsid w:val="002017A0"/>
    <w:rsid w:val="00212D06"/>
    <w:rsid w:val="002160A4"/>
    <w:rsid w:val="00217602"/>
    <w:rsid w:val="00221897"/>
    <w:rsid w:val="0023012D"/>
    <w:rsid w:val="00235759"/>
    <w:rsid w:val="00245202"/>
    <w:rsid w:val="00252CAE"/>
    <w:rsid w:val="002577A3"/>
    <w:rsid w:val="00261B08"/>
    <w:rsid w:val="002625DB"/>
    <w:rsid w:val="00263D0F"/>
    <w:rsid w:val="00265936"/>
    <w:rsid w:val="00270635"/>
    <w:rsid w:val="002756D9"/>
    <w:rsid w:val="00275B65"/>
    <w:rsid w:val="00277FD8"/>
    <w:rsid w:val="002821A2"/>
    <w:rsid w:val="00296153"/>
    <w:rsid w:val="0029681A"/>
    <w:rsid w:val="002A4C40"/>
    <w:rsid w:val="002A6294"/>
    <w:rsid w:val="002A6449"/>
    <w:rsid w:val="002A7DA6"/>
    <w:rsid w:val="002B1661"/>
    <w:rsid w:val="002B244A"/>
    <w:rsid w:val="002B5A5E"/>
    <w:rsid w:val="002B6826"/>
    <w:rsid w:val="002B73E6"/>
    <w:rsid w:val="002C2B98"/>
    <w:rsid w:val="002C739E"/>
    <w:rsid w:val="002D3088"/>
    <w:rsid w:val="002D3E45"/>
    <w:rsid w:val="002D5D4D"/>
    <w:rsid w:val="002D6539"/>
    <w:rsid w:val="002E2725"/>
    <w:rsid w:val="002E6D22"/>
    <w:rsid w:val="002F17C5"/>
    <w:rsid w:val="002F2B41"/>
    <w:rsid w:val="002F3266"/>
    <w:rsid w:val="002F455B"/>
    <w:rsid w:val="002F5ABA"/>
    <w:rsid w:val="002F79B4"/>
    <w:rsid w:val="003011D7"/>
    <w:rsid w:val="003024BC"/>
    <w:rsid w:val="0030407B"/>
    <w:rsid w:val="00307B71"/>
    <w:rsid w:val="00331ED1"/>
    <w:rsid w:val="00333592"/>
    <w:rsid w:val="003359DE"/>
    <w:rsid w:val="00335FB0"/>
    <w:rsid w:val="00336B32"/>
    <w:rsid w:val="00337DF2"/>
    <w:rsid w:val="003419B4"/>
    <w:rsid w:val="00344EA7"/>
    <w:rsid w:val="003455C6"/>
    <w:rsid w:val="003555D6"/>
    <w:rsid w:val="003703B6"/>
    <w:rsid w:val="00371E6A"/>
    <w:rsid w:val="00373A36"/>
    <w:rsid w:val="00374884"/>
    <w:rsid w:val="00381593"/>
    <w:rsid w:val="003857FE"/>
    <w:rsid w:val="00390246"/>
    <w:rsid w:val="00392EAB"/>
    <w:rsid w:val="0039562F"/>
    <w:rsid w:val="003C2872"/>
    <w:rsid w:val="003C343D"/>
    <w:rsid w:val="003D0D48"/>
    <w:rsid w:val="003D23A7"/>
    <w:rsid w:val="003D3EB3"/>
    <w:rsid w:val="003D60D7"/>
    <w:rsid w:val="003E347A"/>
    <w:rsid w:val="003E4A39"/>
    <w:rsid w:val="003E741D"/>
    <w:rsid w:val="003E7A2D"/>
    <w:rsid w:val="003F570F"/>
    <w:rsid w:val="003F595D"/>
    <w:rsid w:val="003F5F37"/>
    <w:rsid w:val="003F6CB7"/>
    <w:rsid w:val="004067AC"/>
    <w:rsid w:val="00410AB0"/>
    <w:rsid w:val="00414AE4"/>
    <w:rsid w:val="0042309F"/>
    <w:rsid w:val="0044153A"/>
    <w:rsid w:val="00450D4B"/>
    <w:rsid w:val="00480488"/>
    <w:rsid w:val="00480842"/>
    <w:rsid w:val="004850A5"/>
    <w:rsid w:val="004851DD"/>
    <w:rsid w:val="0048562A"/>
    <w:rsid w:val="004859FB"/>
    <w:rsid w:val="004878E1"/>
    <w:rsid w:val="004937B6"/>
    <w:rsid w:val="004A4A35"/>
    <w:rsid w:val="004A4FF4"/>
    <w:rsid w:val="004B1EFB"/>
    <w:rsid w:val="004B7A35"/>
    <w:rsid w:val="004C5142"/>
    <w:rsid w:val="004C6F05"/>
    <w:rsid w:val="004E015A"/>
    <w:rsid w:val="004E2ED9"/>
    <w:rsid w:val="004E72FE"/>
    <w:rsid w:val="004F182C"/>
    <w:rsid w:val="005038C5"/>
    <w:rsid w:val="00503D1D"/>
    <w:rsid w:val="00504C0E"/>
    <w:rsid w:val="0051297C"/>
    <w:rsid w:val="00515567"/>
    <w:rsid w:val="0051710E"/>
    <w:rsid w:val="005171F9"/>
    <w:rsid w:val="005210BB"/>
    <w:rsid w:val="00522339"/>
    <w:rsid w:val="0052243A"/>
    <w:rsid w:val="00526944"/>
    <w:rsid w:val="005301DA"/>
    <w:rsid w:val="005352E7"/>
    <w:rsid w:val="00537A13"/>
    <w:rsid w:val="00541CC4"/>
    <w:rsid w:val="00547C4E"/>
    <w:rsid w:val="00554FCC"/>
    <w:rsid w:val="00555678"/>
    <w:rsid w:val="00566B95"/>
    <w:rsid w:val="0057026E"/>
    <w:rsid w:val="0057762D"/>
    <w:rsid w:val="005906B9"/>
    <w:rsid w:val="00590FD2"/>
    <w:rsid w:val="00597517"/>
    <w:rsid w:val="005A3A77"/>
    <w:rsid w:val="005A6337"/>
    <w:rsid w:val="005A7B49"/>
    <w:rsid w:val="005B33F0"/>
    <w:rsid w:val="005C2207"/>
    <w:rsid w:val="005C2554"/>
    <w:rsid w:val="005C7267"/>
    <w:rsid w:val="005D266A"/>
    <w:rsid w:val="005D2F59"/>
    <w:rsid w:val="005D58C5"/>
    <w:rsid w:val="005E2B3C"/>
    <w:rsid w:val="005E6D2F"/>
    <w:rsid w:val="00602E30"/>
    <w:rsid w:val="00611F54"/>
    <w:rsid w:val="0061218E"/>
    <w:rsid w:val="006132E5"/>
    <w:rsid w:val="00621439"/>
    <w:rsid w:val="0062445E"/>
    <w:rsid w:val="00626701"/>
    <w:rsid w:val="0063236D"/>
    <w:rsid w:val="00634059"/>
    <w:rsid w:val="00634D0B"/>
    <w:rsid w:val="00636F9F"/>
    <w:rsid w:val="0064235C"/>
    <w:rsid w:val="00642B35"/>
    <w:rsid w:val="006464EA"/>
    <w:rsid w:val="00647BBC"/>
    <w:rsid w:val="00650252"/>
    <w:rsid w:val="006506FC"/>
    <w:rsid w:val="00653DCD"/>
    <w:rsid w:val="00656668"/>
    <w:rsid w:val="00656835"/>
    <w:rsid w:val="00657F1E"/>
    <w:rsid w:val="00664C9D"/>
    <w:rsid w:val="00665927"/>
    <w:rsid w:val="00666896"/>
    <w:rsid w:val="0067133D"/>
    <w:rsid w:val="00671E80"/>
    <w:rsid w:val="00677919"/>
    <w:rsid w:val="006824D3"/>
    <w:rsid w:val="00686681"/>
    <w:rsid w:val="006900C2"/>
    <w:rsid w:val="00697018"/>
    <w:rsid w:val="006A0307"/>
    <w:rsid w:val="006A2EBE"/>
    <w:rsid w:val="006A3206"/>
    <w:rsid w:val="006A4BEA"/>
    <w:rsid w:val="006A7A1C"/>
    <w:rsid w:val="006B71D3"/>
    <w:rsid w:val="006C03C3"/>
    <w:rsid w:val="006C2A69"/>
    <w:rsid w:val="006C5551"/>
    <w:rsid w:val="006C5719"/>
    <w:rsid w:val="006C5D5D"/>
    <w:rsid w:val="006C6068"/>
    <w:rsid w:val="006C672B"/>
    <w:rsid w:val="006C6C9C"/>
    <w:rsid w:val="006C7319"/>
    <w:rsid w:val="006D010C"/>
    <w:rsid w:val="006D5110"/>
    <w:rsid w:val="006D5B09"/>
    <w:rsid w:val="006E56AD"/>
    <w:rsid w:val="006F4ADD"/>
    <w:rsid w:val="007040F4"/>
    <w:rsid w:val="00711A79"/>
    <w:rsid w:val="0071573E"/>
    <w:rsid w:val="007210C6"/>
    <w:rsid w:val="00726EA6"/>
    <w:rsid w:val="00732803"/>
    <w:rsid w:val="00737D9F"/>
    <w:rsid w:val="00763013"/>
    <w:rsid w:val="00766B4D"/>
    <w:rsid w:val="007819D4"/>
    <w:rsid w:val="007820CF"/>
    <w:rsid w:val="00790804"/>
    <w:rsid w:val="00794305"/>
    <w:rsid w:val="0079598E"/>
    <w:rsid w:val="00796F37"/>
    <w:rsid w:val="00797F6E"/>
    <w:rsid w:val="007A04C5"/>
    <w:rsid w:val="007A199C"/>
    <w:rsid w:val="007A1FE6"/>
    <w:rsid w:val="007A5043"/>
    <w:rsid w:val="007B21FA"/>
    <w:rsid w:val="007C029C"/>
    <w:rsid w:val="007C4CA8"/>
    <w:rsid w:val="007C629F"/>
    <w:rsid w:val="007C73E7"/>
    <w:rsid w:val="007D06D7"/>
    <w:rsid w:val="007D3569"/>
    <w:rsid w:val="007D7DB2"/>
    <w:rsid w:val="007E1075"/>
    <w:rsid w:val="007E6A58"/>
    <w:rsid w:val="007F2639"/>
    <w:rsid w:val="00806F2D"/>
    <w:rsid w:val="00820E6F"/>
    <w:rsid w:val="0082245E"/>
    <w:rsid w:val="008306D7"/>
    <w:rsid w:val="00830D81"/>
    <w:rsid w:val="00832469"/>
    <w:rsid w:val="00836FF4"/>
    <w:rsid w:val="00842D2A"/>
    <w:rsid w:val="00843B9F"/>
    <w:rsid w:val="00847921"/>
    <w:rsid w:val="008504DE"/>
    <w:rsid w:val="008635B2"/>
    <w:rsid w:val="00863D84"/>
    <w:rsid w:val="008754C8"/>
    <w:rsid w:val="00876F12"/>
    <w:rsid w:val="00885B70"/>
    <w:rsid w:val="008A4340"/>
    <w:rsid w:val="008B0087"/>
    <w:rsid w:val="008B0C02"/>
    <w:rsid w:val="008B33E8"/>
    <w:rsid w:val="008B35EF"/>
    <w:rsid w:val="008B497D"/>
    <w:rsid w:val="008B71FD"/>
    <w:rsid w:val="008C00C4"/>
    <w:rsid w:val="008C0558"/>
    <w:rsid w:val="008C7585"/>
    <w:rsid w:val="008D4CFC"/>
    <w:rsid w:val="008E1CD3"/>
    <w:rsid w:val="008E3D0D"/>
    <w:rsid w:val="008F26F8"/>
    <w:rsid w:val="008F4D98"/>
    <w:rsid w:val="008F7CCF"/>
    <w:rsid w:val="009018B3"/>
    <w:rsid w:val="00901FAA"/>
    <w:rsid w:val="00904BBD"/>
    <w:rsid w:val="00905984"/>
    <w:rsid w:val="009118F2"/>
    <w:rsid w:val="009128A7"/>
    <w:rsid w:val="009134BC"/>
    <w:rsid w:val="009143B7"/>
    <w:rsid w:val="0091752F"/>
    <w:rsid w:val="00924FB4"/>
    <w:rsid w:val="00924FDE"/>
    <w:rsid w:val="009368A2"/>
    <w:rsid w:val="00936A46"/>
    <w:rsid w:val="00940C04"/>
    <w:rsid w:val="009423E8"/>
    <w:rsid w:val="0094515E"/>
    <w:rsid w:val="00947A69"/>
    <w:rsid w:val="009562BF"/>
    <w:rsid w:val="00956E3B"/>
    <w:rsid w:val="009600DA"/>
    <w:rsid w:val="00967AD1"/>
    <w:rsid w:val="00970A0B"/>
    <w:rsid w:val="00975C1B"/>
    <w:rsid w:val="009811BF"/>
    <w:rsid w:val="00993779"/>
    <w:rsid w:val="0099549D"/>
    <w:rsid w:val="00995F9B"/>
    <w:rsid w:val="00996E3B"/>
    <w:rsid w:val="00997F7C"/>
    <w:rsid w:val="009A0350"/>
    <w:rsid w:val="009A052E"/>
    <w:rsid w:val="009A63A6"/>
    <w:rsid w:val="009B5347"/>
    <w:rsid w:val="009C361E"/>
    <w:rsid w:val="009C48BB"/>
    <w:rsid w:val="009D0425"/>
    <w:rsid w:val="009D22BB"/>
    <w:rsid w:val="009D3AD9"/>
    <w:rsid w:val="009D3BAE"/>
    <w:rsid w:val="009D54AB"/>
    <w:rsid w:val="009E5BC8"/>
    <w:rsid w:val="009E5EEA"/>
    <w:rsid w:val="009E6746"/>
    <w:rsid w:val="009F0083"/>
    <w:rsid w:val="00A07BDB"/>
    <w:rsid w:val="00A111B9"/>
    <w:rsid w:val="00A13322"/>
    <w:rsid w:val="00A13F9C"/>
    <w:rsid w:val="00A171CA"/>
    <w:rsid w:val="00A2059E"/>
    <w:rsid w:val="00A24F0A"/>
    <w:rsid w:val="00A36CA2"/>
    <w:rsid w:val="00A370E6"/>
    <w:rsid w:val="00A37D66"/>
    <w:rsid w:val="00A448A7"/>
    <w:rsid w:val="00A4567A"/>
    <w:rsid w:val="00A60386"/>
    <w:rsid w:val="00A610DE"/>
    <w:rsid w:val="00A63DB1"/>
    <w:rsid w:val="00A6633D"/>
    <w:rsid w:val="00A733A1"/>
    <w:rsid w:val="00A77AE1"/>
    <w:rsid w:val="00A82E09"/>
    <w:rsid w:val="00A85386"/>
    <w:rsid w:val="00A92690"/>
    <w:rsid w:val="00A94E20"/>
    <w:rsid w:val="00AA3FA3"/>
    <w:rsid w:val="00AA4471"/>
    <w:rsid w:val="00AA466F"/>
    <w:rsid w:val="00AB1373"/>
    <w:rsid w:val="00AB4FD2"/>
    <w:rsid w:val="00AC5312"/>
    <w:rsid w:val="00AD1699"/>
    <w:rsid w:val="00AD1973"/>
    <w:rsid w:val="00AD4438"/>
    <w:rsid w:val="00AE0611"/>
    <w:rsid w:val="00AE6645"/>
    <w:rsid w:val="00AF4EE9"/>
    <w:rsid w:val="00B0064B"/>
    <w:rsid w:val="00B05D3D"/>
    <w:rsid w:val="00B07F8F"/>
    <w:rsid w:val="00B11FF9"/>
    <w:rsid w:val="00B24D72"/>
    <w:rsid w:val="00B3489D"/>
    <w:rsid w:val="00B360D2"/>
    <w:rsid w:val="00B44ABD"/>
    <w:rsid w:val="00B50CC8"/>
    <w:rsid w:val="00B637E1"/>
    <w:rsid w:val="00B65309"/>
    <w:rsid w:val="00B70FC4"/>
    <w:rsid w:val="00B73B59"/>
    <w:rsid w:val="00B8385D"/>
    <w:rsid w:val="00B85AC3"/>
    <w:rsid w:val="00B8709B"/>
    <w:rsid w:val="00B9033B"/>
    <w:rsid w:val="00B93255"/>
    <w:rsid w:val="00BA6552"/>
    <w:rsid w:val="00BA72CE"/>
    <w:rsid w:val="00BA73CF"/>
    <w:rsid w:val="00BB2575"/>
    <w:rsid w:val="00BB4AD9"/>
    <w:rsid w:val="00BB6C2F"/>
    <w:rsid w:val="00BC1EE9"/>
    <w:rsid w:val="00BF3DEA"/>
    <w:rsid w:val="00BF4E9A"/>
    <w:rsid w:val="00BF64A4"/>
    <w:rsid w:val="00C2649B"/>
    <w:rsid w:val="00C267DC"/>
    <w:rsid w:val="00C2783A"/>
    <w:rsid w:val="00C455D2"/>
    <w:rsid w:val="00C45AB2"/>
    <w:rsid w:val="00C54B53"/>
    <w:rsid w:val="00C63358"/>
    <w:rsid w:val="00C75E06"/>
    <w:rsid w:val="00C85569"/>
    <w:rsid w:val="00C86F0B"/>
    <w:rsid w:val="00C91E78"/>
    <w:rsid w:val="00C9486A"/>
    <w:rsid w:val="00C971FC"/>
    <w:rsid w:val="00CA2E1E"/>
    <w:rsid w:val="00CC207D"/>
    <w:rsid w:val="00CC2641"/>
    <w:rsid w:val="00CC763B"/>
    <w:rsid w:val="00CD1438"/>
    <w:rsid w:val="00CD39B6"/>
    <w:rsid w:val="00CE2A24"/>
    <w:rsid w:val="00CE3ADA"/>
    <w:rsid w:val="00CF20A9"/>
    <w:rsid w:val="00CF2FB7"/>
    <w:rsid w:val="00D02184"/>
    <w:rsid w:val="00D02F2D"/>
    <w:rsid w:val="00D143E6"/>
    <w:rsid w:val="00D23249"/>
    <w:rsid w:val="00D30841"/>
    <w:rsid w:val="00D4732F"/>
    <w:rsid w:val="00D51DDA"/>
    <w:rsid w:val="00D52CE2"/>
    <w:rsid w:val="00D537B7"/>
    <w:rsid w:val="00D54D66"/>
    <w:rsid w:val="00D54E86"/>
    <w:rsid w:val="00D57A8F"/>
    <w:rsid w:val="00D658CC"/>
    <w:rsid w:val="00D70E1A"/>
    <w:rsid w:val="00D73023"/>
    <w:rsid w:val="00D73CFD"/>
    <w:rsid w:val="00D76FE1"/>
    <w:rsid w:val="00D91E8B"/>
    <w:rsid w:val="00D96D77"/>
    <w:rsid w:val="00DA0F00"/>
    <w:rsid w:val="00DA536A"/>
    <w:rsid w:val="00DB691E"/>
    <w:rsid w:val="00DC555C"/>
    <w:rsid w:val="00DC6FDE"/>
    <w:rsid w:val="00DD03C9"/>
    <w:rsid w:val="00DD2297"/>
    <w:rsid w:val="00DD2DFF"/>
    <w:rsid w:val="00DD426F"/>
    <w:rsid w:val="00DE60E3"/>
    <w:rsid w:val="00DE6227"/>
    <w:rsid w:val="00DF03B0"/>
    <w:rsid w:val="00DF086F"/>
    <w:rsid w:val="00E03BF7"/>
    <w:rsid w:val="00E0741D"/>
    <w:rsid w:val="00E11643"/>
    <w:rsid w:val="00E11D6E"/>
    <w:rsid w:val="00E1635D"/>
    <w:rsid w:val="00E1679D"/>
    <w:rsid w:val="00E17501"/>
    <w:rsid w:val="00E2476D"/>
    <w:rsid w:val="00E2607E"/>
    <w:rsid w:val="00E27492"/>
    <w:rsid w:val="00E308C1"/>
    <w:rsid w:val="00E32D6E"/>
    <w:rsid w:val="00E423C3"/>
    <w:rsid w:val="00E42EC4"/>
    <w:rsid w:val="00E53A19"/>
    <w:rsid w:val="00E53AAB"/>
    <w:rsid w:val="00E60B7F"/>
    <w:rsid w:val="00E62EE0"/>
    <w:rsid w:val="00E66FBE"/>
    <w:rsid w:val="00E73995"/>
    <w:rsid w:val="00E74618"/>
    <w:rsid w:val="00E77D3D"/>
    <w:rsid w:val="00E80608"/>
    <w:rsid w:val="00E858D6"/>
    <w:rsid w:val="00E85EC3"/>
    <w:rsid w:val="00E9095B"/>
    <w:rsid w:val="00EA39D8"/>
    <w:rsid w:val="00EA6940"/>
    <w:rsid w:val="00EA6CC1"/>
    <w:rsid w:val="00EB1B40"/>
    <w:rsid w:val="00EB636C"/>
    <w:rsid w:val="00EB63D6"/>
    <w:rsid w:val="00EC47EE"/>
    <w:rsid w:val="00EC5A65"/>
    <w:rsid w:val="00ED0BDB"/>
    <w:rsid w:val="00ED3141"/>
    <w:rsid w:val="00ED613A"/>
    <w:rsid w:val="00EE2F7C"/>
    <w:rsid w:val="00EE6264"/>
    <w:rsid w:val="00EE63B1"/>
    <w:rsid w:val="00EF0F43"/>
    <w:rsid w:val="00EF12D8"/>
    <w:rsid w:val="00F00A4D"/>
    <w:rsid w:val="00F1591D"/>
    <w:rsid w:val="00F21CF9"/>
    <w:rsid w:val="00F26BB6"/>
    <w:rsid w:val="00F32282"/>
    <w:rsid w:val="00F35F2D"/>
    <w:rsid w:val="00F379B8"/>
    <w:rsid w:val="00F42712"/>
    <w:rsid w:val="00F43387"/>
    <w:rsid w:val="00F560C7"/>
    <w:rsid w:val="00F6001F"/>
    <w:rsid w:val="00F655DC"/>
    <w:rsid w:val="00F72ED6"/>
    <w:rsid w:val="00F76E27"/>
    <w:rsid w:val="00F801DB"/>
    <w:rsid w:val="00F814BE"/>
    <w:rsid w:val="00F81884"/>
    <w:rsid w:val="00F83E57"/>
    <w:rsid w:val="00F959AC"/>
    <w:rsid w:val="00FA02A3"/>
    <w:rsid w:val="00FA0D1A"/>
    <w:rsid w:val="00FA5F7D"/>
    <w:rsid w:val="00FB2C72"/>
    <w:rsid w:val="00FB5751"/>
    <w:rsid w:val="00FC0B56"/>
    <w:rsid w:val="00FC3ED9"/>
    <w:rsid w:val="00FD211E"/>
    <w:rsid w:val="00FE117D"/>
    <w:rsid w:val="00FE38A8"/>
    <w:rsid w:val="143335EF"/>
    <w:rsid w:val="1626E093"/>
    <w:rsid w:val="30D74DD6"/>
    <w:rsid w:val="435F0CA2"/>
    <w:rsid w:val="606070EF"/>
    <w:rsid w:val="61FC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57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F008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F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7585"/>
  </w:style>
  <w:style w:type="paragraph" w:styleId="a6">
    <w:name w:val="footer"/>
    <w:basedOn w:val="a"/>
    <w:link w:val="a7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7585"/>
  </w:style>
  <w:style w:type="character" w:customStyle="1" w:styleId="10">
    <w:name w:val="見出し 1 (文字)"/>
    <w:basedOn w:val="a0"/>
    <w:link w:val="1"/>
    <w:rsid w:val="009F0083"/>
    <w:rPr>
      <w:rFonts w:ascii="Arial" w:eastAsia="ＭＳ ゴシック" w:hAnsi="Arial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85B70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C2554"/>
    <w:rPr>
      <w:color w:val="954F72" w:themeColor="followedHyperlink"/>
      <w:u w:val="single"/>
    </w:rPr>
  </w:style>
  <w:style w:type="paragraph" w:styleId="ac">
    <w:name w:val="Revision"/>
    <w:hidden/>
    <w:uiPriority w:val="99"/>
    <w:semiHidden/>
    <w:rsid w:val="001160C3"/>
  </w:style>
  <w:style w:type="character" w:styleId="ad">
    <w:name w:val="annotation reference"/>
    <w:basedOn w:val="a0"/>
    <w:uiPriority w:val="99"/>
    <w:semiHidden/>
    <w:unhideWhenUsed/>
    <w:rsid w:val="001A519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A519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A519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A519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A519A"/>
    <w:rPr>
      <w:b/>
      <w:bCs/>
    </w:rPr>
  </w:style>
  <w:style w:type="paragraph" w:styleId="Web">
    <w:name w:val="Normal (Web)"/>
    <w:basedOn w:val="a"/>
    <w:uiPriority w:val="99"/>
    <w:semiHidden/>
    <w:unhideWhenUsed/>
    <w:rsid w:val="00263D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6097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DAF5A-82EB-4290-815A-F868BE08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2025-10-29T02:37:00Z</dcterms:created>
  <dcterms:modified xsi:type="dcterms:W3CDTF">2025-10-29T02:37:00Z</dcterms:modified>
</cp:coreProperties>
</file>