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F9644" w14:textId="132530DB" w:rsidR="00AE74E3" w:rsidRPr="00C2283C" w:rsidRDefault="00065B5F" w:rsidP="00003067">
      <w:pPr>
        <w:spacing w:line="420" w:lineRule="exact"/>
        <w:rPr>
          <w:rFonts w:ascii="Meiryo UI" w:eastAsia="Meiryo UI" w:hAnsi="Meiryo UI"/>
          <w:sz w:val="32"/>
          <w:szCs w:val="32"/>
          <w:u w:val="single"/>
        </w:rPr>
      </w:pPr>
      <w:r w:rsidRPr="00C2283C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FC" wp14:editId="28458D52">
                <wp:simplePos x="0" y="0"/>
                <wp:positionH relativeFrom="column">
                  <wp:posOffset>7564120</wp:posOffset>
                </wp:positionH>
                <wp:positionV relativeFrom="paragraph">
                  <wp:posOffset>215265</wp:posOffset>
                </wp:positionV>
                <wp:extent cx="2466975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F5D3C" w14:textId="77777777" w:rsidR="00003067" w:rsidRPr="00003067" w:rsidRDefault="00003067" w:rsidP="00003067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氏名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460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5.6pt;margin-top:16.95pt;width:194.25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" filled="f" stroked="f" strokeweight=".5pt">
                <v:textbox>
                  <w:txbxContent>
                    <w:p w14:paraId="589F5D3C" w14:textId="77777777" w:rsidR="00003067" w:rsidRPr="00003067" w:rsidRDefault="00003067" w:rsidP="00003067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氏名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E01F71">
        <w:rPr>
          <w:rFonts w:ascii="Meiryo UI" w:eastAsia="Meiryo UI" w:hAnsi="Meiryo UI" w:hint="eastAsia"/>
          <w:sz w:val="32"/>
          <w:szCs w:val="32"/>
          <w:u w:val="single"/>
        </w:rPr>
        <w:t>2023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（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令和</w:t>
      </w:r>
      <w:r w:rsidR="00E01F71">
        <w:rPr>
          <w:rFonts w:ascii="Meiryo UI" w:eastAsia="Meiryo UI" w:hAnsi="Meiryo UI" w:hint="eastAsia"/>
          <w:sz w:val="32"/>
          <w:szCs w:val="32"/>
          <w:u w:val="single"/>
        </w:rPr>
        <w:t>5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D41A74" w:rsidRPr="00C2283C">
        <w:rPr>
          <w:rFonts w:ascii="Meiryo UI" w:eastAsia="Meiryo UI" w:hAnsi="Meiryo UI" w:hint="eastAsia"/>
          <w:sz w:val="32"/>
          <w:szCs w:val="32"/>
          <w:u w:val="single"/>
        </w:rPr>
        <w:t>分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）</w:t>
      </w:r>
      <w:r w:rsidR="005B1D4F" w:rsidRPr="00C2283C">
        <w:rPr>
          <w:rFonts w:ascii="Meiryo UI" w:eastAsia="Meiryo UI" w:hAnsi="Meiryo UI" w:hint="eastAsia"/>
          <w:sz w:val="32"/>
          <w:szCs w:val="32"/>
          <w:u w:val="single"/>
        </w:rPr>
        <w:t>年末調整</w:t>
      </w:r>
      <w:r w:rsidR="00573605" w:rsidRPr="00C2283C">
        <w:rPr>
          <w:rFonts w:ascii="Meiryo UI" w:eastAsia="Meiryo UI" w:hAnsi="Meiryo UI" w:hint="eastAsia"/>
          <w:kern w:val="0"/>
          <w:sz w:val="32"/>
          <w:szCs w:val="32"/>
          <w:u w:val="single"/>
        </w:rPr>
        <w:t xml:space="preserve">　提出書類確認チェックシート（従業員用）</w:t>
      </w:r>
    </w:p>
    <w:p w14:paraId="2924A039" w14:textId="456FB2F6" w:rsidR="00003067" w:rsidRPr="00C2283C" w:rsidRDefault="00003067" w:rsidP="00081C24">
      <w:pPr>
        <w:spacing w:beforeLines="70" w:before="252" w:afterLines="50" w:after="180" w:line="240" w:lineRule="exact"/>
        <w:rPr>
          <w:rFonts w:ascii="Meiryo UI" w:eastAsia="Meiryo UI" w:hAnsi="Meiryo UI"/>
        </w:rPr>
      </w:pPr>
      <w:r w:rsidRPr="00C2283C">
        <w:rPr>
          <w:rFonts w:ascii="Meiryo UI" w:eastAsia="Meiryo UI" w:hAnsi="Meiryo UI" w:hint="eastAsia"/>
        </w:rPr>
        <w:t>下記</w:t>
      </w:r>
      <w:r w:rsidR="002A53B4" w:rsidRPr="00C2283C">
        <w:rPr>
          <w:rFonts w:ascii="Meiryo UI" w:eastAsia="Meiryo UI" w:hAnsi="Meiryo UI" w:hint="eastAsia"/>
        </w:rPr>
        <w:t>の</w:t>
      </w:r>
      <w:r w:rsidRPr="00C2283C">
        <w:rPr>
          <w:rFonts w:ascii="Meiryo UI" w:eastAsia="Meiryo UI" w:hAnsi="Meiryo UI" w:hint="eastAsia"/>
        </w:rPr>
        <w:t>質問に</w:t>
      </w:r>
      <w:r w:rsidR="002A53B4" w:rsidRPr="00C2283C">
        <w:rPr>
          <w:rFonts w:ascii="Meiryo UI" w:eastAsia="Meiryo UI" w:hAnsi="Meiryo UI" w:hint="eastAsia"/>
        </w:rPr>
        <w:t>回答して</w:t>
      </w:r>
      <w:r w:rsidR="00CB7C1A" w:rsidRPr="00C2283C">
        <w:rPr>
          <w:rFonts w:ascii="Meiryo UI" w:eastAsia="Meiryo UI" w:hAnsi="Meiryo UI" w:hint="eastAsia"/>
        </w:rPr>
        <w:t xml:space="preserve">ください。　</w:t>
      </w:r>
      <w:r w:rsidR="002A53B4" w:rsidRPr="00C2283C">
        <w:rPr>
          <w:rFonts w:ascii="Meiryo UI" w:eastAsia="Meiryo UI" w:hAnsi="Meiryo UI" w:hint="eastAsia"/>
        </w:rPr>
        <w:t>「はい」にチェックを付けた</w:t>
      </w:r>
      <w:r w:rsidRPr="00C2283C">
        <w:rPr>
          <w:rFonts w:ascii="Meiryo UI" w:eastAsia="Meiryo UI" w:hAnsi="Meiryo UI" w:hint="eastAsia"/>
        </w:rPr>
        <w:t>場合は依頼事項に従って処理してください。</w:t>
      </w:r>
    </w:p>
    <w:tbl>
      <w:tblPr>
        <w:tblStyle w:val="a4"/>
        <w:tblW w:w="15588" w:type="dxa"/>
        <w:jc w:val="center"/>
        <w:tblLook w:val="04A0" w:firstRow="1" w:lastRow="0" w:firstColumn="1" w:lastColumn="0" w:noHBand="0" w:noVBand="1"/>
      </w:tblPr>
      <w:tblGrid>
        <w:gridCol w:w="1142"/>
        <w:gridCol w:w="5662"/>
        <w:gridCol w:w="1280"/>
        <w:gridCol w:w="1155"/>
        <w:gridCol w:w="5640"/>
        <w:gridCol w:w="709"/>
      </w:tblGrid>
      <w:tr w:rsidR="00C2283C" w:rsidRPr="00C2283C" w14:paraId="77846DA6" w14:textId="1747A9FB" w:rsidTr="009D1BF2">
        <w:trPr>
          <w:jc w:val="center"/>
        </w:trPr>
        <w:tc>
          <w:tcPr>
            <w:tcW w:w="6804" w:type="dxa"/>
            <w:gridSpan w:val="2"/>
            <w:shd w:val="clear" w:color="auto" w:fill="D9D9D9" w:themeFill="background1" w:themeFillShade="D9"/>
          </w:tcPr>
          <w:p w14:paraId="7D23654C" w14:textId="45E1AD85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質問</w:t>
            </w:r>
          </w:p>
        </w:tc>
        <w:tc>
          <w:tcPr>
            <w:tcW w:w="24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F21676" w14:textId="6EBC686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回答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4F547E77" w14:textId="3F594538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依頼事項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350B5CF" w14:textId="70B98EC4" w:rsidR="004812C3" w:rsidRPr="00C2283C" w:rsidRDefault="004812C3" w:rsidP="009D1BF2">
            <w:pPr>
              <w:spacing w:line="160" w:lineRule="exact"/>
              <w:ind w:leftChars="-4" w:left="-8" w:rightChars="-8" w:right="-17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2283C">
              <w:rPr>
                <w:rFonts w:ascii="Meiryo UI" w:eastAsia="Meiryo UI" w:hAnsi="Meiryo UI" w:hint="eastAsia"/>
                <w:sz w:val="16"/>
                <w:szCs w:val="16"/>
              </w:rPr>
              <w:t>担当者</w:t>
            </w:r>
            <w:r w:rsidR="009D1BF2" w:rsidRPr="00C2283C">
              <w:rPr>
                <w:rFonts w:ascii="Meiryo UI" w:eastAsia="Meiryo UI" w:hAnsi="Meiryo UI"/>
                <w:sz w:val="16"/>
                <w:szCs w:val="16"/>
              </w:rPr>
              <w:br/>
            </w:r>
            <w:r w:rsidR="008021BB" w:rsidRPr="00C2283C">
              <w:rPr>
                <w:rFonts w:ascii="Meiryo UI" w:eastAsia="Meiryo UI" w:hAnsi="Meiryo UI" w:hint="eastAsia"/>
                <w:sz w:val="16"/>
                <w:szCs w:val="16"/>
              </w:rPr>
              <w:t>使用</w:t>
            </w:r>
            <w:r w:rsidR="009D1BF2" w:rsidRPr="00C2283C">
              <w:rPr>
                <w:rFonts w:ascii="Meiryo UI" w:eastAsia="Meiryo UI" w:hAnsi="Meiryo UI" w:hint="eastAsia"/>
                <w:sz w:val="16"/>
                <w:szCs w:val="16"/>
              </w:rPr>
              <w:t>欄</w:t>
            </w:r>
          </w:p>
        </w:tc>
      </w:tr>
      <w:tr w:rsidR="00C2283C" w:rsidRPr="00C2283C" w14:paraId="37E540C1" w14:textId="3A5BA5CF" w:rsidTr="00850B8F">
        <w:trPr>
          <w:trHeight w:val="567"/>
          <w:jc w:val="center"/>
        </w:trPr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14:paraId="2E6F7204" w14:textId="0D35FD24" w:rsidR="004812C3" w:rsidRPr="00C2283C" w:rsidRDefault="004812C3" w:rsidP="00CC1DF0">
            <w:pPr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今年、中途入社し、かつ前職の源泉徴収票がありますか？</w:t>
            </w:r>
          </w:p>
        </w:tc>
        <w:tc>
          <w:tcPr>
            <w:tcW w:w="128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AF2B7B5" w14:textId="7AA109B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475CEE9" w14:textId="200E519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□はい</w:t>
            </w:r>
            <w:r w:rsidRPr="00C2283C">
              <w:rPr>
                <w:rFonts w:ascii="Meiryo UI" w:eastAsia="Meiryo UI" w:hAnsi="Meiryo UI" w:hint="eastAsia"/>
                <w:b/>
              </w:rPr>
              <w:t xml:space="preserve">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14:paraId="545ACDA2" w14:textId="34570F8A" w:rsidR="000241F4" w:rsidRPr="00C2283C" w:rsidRDefault="004812C3" w:rsidP="000241F4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前職の源泉徴収票を提出してください。</w:t>
            </w:r>
          </w:p>
          <w:p w14:paraId="368F70C0" w14:textId="45C5E7CF" w:rsidR="004812C3" w:rsidRPr="00C2283C" w:rsidRDefault="004812C3" w:rsidP="000241F4">
            <w:pPr>
              <w:spacing w:line="26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（複数枚ある場合はすべて）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F4C758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1EA3236" w14:textId="1190704F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0F1FF22" w14:textId="402E96A1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配偶者がいますか？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06496D1" w14:textId="798E7AC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ED59F16" w14:textId="29C1A919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</w:tcBorders>
            <w:vAlign w:val="center"/>
          </w:tcPr>
          <w:p w14:paraId="7A19AAE1" w14:textId="18414729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扶養控除等（異動）申告書を記入してください。</w:t>
            </w:r>
          </w:p>
          <w:p w14:paraId="6BD4E952" w14:textId="1213AB8E" w:rsidR="009D1BF2" w:rsidRPr="00C2283C" w:rsidRDefault="009D1BF2" w:rsidP="00CB7C1A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/>
                <w:szCs w:val="21"/>
              </w:rPr>
              <w:t>扶養家族に収入がある場合には金額を記入してください</w:t>
            </w:r>
            <w:r w:rsidRPr="00C2283C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4B8C56C9" w14:textId="1B53A492" w:rsidR="009D1BF2" w:rsidRPr="00C2283C" w:rsidRDefault="00B670C4" w:rsidP="000241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92883D" wp14:editId="3F27F48A">
                      <wp:simplePos x="0" y="0"/>
                      <wp:positionH relativeFrom="column">
                        <wp:posOffset>-2856230</wp:posOffset>
                      </wp:positionH>
                      <wp:positionV relativeFrom="paragraph">
                        <wp:posOffset>252095</wp:posOffset>
                      </wp:positionV>
                      <wp:extent cx="6790055" cy="2514600"/>
                      <wp:effectExtent l="0" t="0" r="1079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0055" cy="2514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D603AA" w14:textId="77777777" w:rsidR="004812C3" w:rsidRPr="006669A8" w:rsidRDefault="004812C3" w:rsidP="00E3056A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【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本注意書きは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内容をご確認されましたら</w:t>
                                  </w:r>
                                  <w:r w:rsidRPr="00892B60">
                                    <w:rPr>
                                      <w:color w:val="FF0000"/>
                                    </w:rPr>
                                    <w:t>削除してご利用ください</w:t>
                                  </w:r>
                                  <w:r w:rsidRPr="006669A8">
                                    <w:rPr>
                                      <w:rFonts w:hint="eastAsia"/>
                                      <w:color w:val="FF0000"/>
                                    </w:rPr>
                                    <w:t>】</w:t>
                                  </w:r>
                                </w:p>
                                <w:p w14:paraId="09573B2C" w14:textId="77777777" w:rsidR="004812C3" w:rsidRPr="00B64A57" w:rsidRDefault="004812C3" w:rsidP="00E3056A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  <w:bookmarkEnd w:id="0"/>
                                <w:p w14:paraId="7285B31D" w14:textId="77777777" w:rsidR="004812C3" w:rsidRPr="00510DEE" w:rsidRDefault="004812C3" w:rsidP="00E3056A">
                                  <w:pPr>
                                    <w:spacing w:beforeLines="50" w:before="18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2883D" id="正方形/長方形 5" o:spid="_x0000_s1027" style="position:absolute;left:0;text-align:left;margin-left:-224.9pt;margin-top:19.85pt;width:534.65pt;height:19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" fillcolor="#ffe599 [1303]" strokecolor="#1f4d78 [1604]" strokeweight="1pt">
                      <v:textbox>
                        <w:txbxContent>
                          <w:p w14:paraId="0CD603AA" w14:textId="77777777" w:rsidR="004812C3" w:rsidRPr="006669A8" w:rsidRDefault="004812C3" w:rsidP="00E3056A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color w:val="FF0000"/>
                              </w:rPr>
                              <w:t>【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本注意書きは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内容をご確認されましたら</w:t>
                            </w:r>
                            <w:r w:rsidRPr="00892B60">
                              <w:rPr>
                                <w:color w:val="FF0000"/>
                              </w:rPr>
                              <w:t>削除してご利用ください</w:t>
                            </w:r>
                            <w:r w:rsidRPr="006669A8">
                              <w:rPr>
                                <w:rFonts w:hint="eastAsia"/>
                                <w:color w:val="FF0000"/>
                              </w:rPr>
                              <w:t>】</w:t>
                            </w:r>
                          </w:p>
                          <w:p w14:paraId="09573B2C" w14:textId="77777777" w:rsidR="004812C3" w:rsidRPr="00B64A57" w:rsidRDefault="004812C3" w:rsidP="00E3056A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</w:p>
                          <w:bookmarkEnd w:id="1"/>
                          <w:p w14:paraId="7285B31D" w14:textId="77777777" w:rsidR="004812C3" w:rsidRPr="00510DEE" w:rsidRDefault="004812C3" w:rsidP="00E3056A">
                            <w:pPr>
                              <w:spacing w:beforeLines="50" w:before="180"/>
                              <w:jc w:val="left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D1BF2"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="009D1BF2" w:rsidRPr="00C2283C">
              <w:rPr>
                <w:rFonts w:ascii="Meiryo UI" w:eastAsia="Meiryo UI" w:hAnsi="Meiryo UI" w:hint="eastAsia"/>
                <w:szCs w:val="21"/>
              </w:rPr>
              <w:t>一定以上の所得がある方は記入不要の場合があります。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D314B68" w14:textId="5133E5A9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C2283C" w:rsidRPr="00C2283C" w14:paraId="1B2C534D" w14:textId="1726C447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952F9C" w14:textId="0C33872F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配偶者以外に扶養する子供や</w:t>
            </w:r>
            <w:r w:rsidRPr="00C2283C">
              <w:rPr>
                <w:rFonts w:ascii="Meiryo UI" w:eastAsia="Meiryo UI" w:hAnsi="Meiryo UI"/>
                <w:szCs w:val="21"/>
              </w:rPr>
              <w:t>家族がい</w:t>
            </w:r>
            <w:r w:rsidRPr="00C2283C">
              <w:rPr>
                <w:rFonts w:ascii="Meiryo UI" w:eastAsia="Meiryo UI" w:hAnsi="Meiryo UI" w:hint="eastAsia"/>
                <w:szCs w:val="21"/>
              </w:rPr>
              <w:t>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46F3474" w14:textId="3B46DDA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26506664" w14:textId="1C44D12A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7574C166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4544960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3F9C20A1" w14:textId="733D951D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848485" w14:textId="76985188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あなたを含む家族に障害者がいますか？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01871EAA" w14:textId="6EDF03C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CDCAA1A" w14:textId="01E7118B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08765B60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C8E674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088102EE" w14:textId="1E1DF939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9CA783" w14:textId="54BB866E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婚姻歴の有無に関わらず、子供を扶養していますか？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76B3EF6D" w14:textId="486156B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BD3436E" w14:textId="3B8E2725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42CE8995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7EEECA08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22FA4C4" w14:textId="29C99C4E" w:rsidTr="00850B8F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</w:tcBorders>
            <w:vAlign w:val="center"/>
          </w:tcPr>
          <w:p w14:paraId="585A2A38" w14:textId="5FD0E197" w:rsidR="009D1BF2" w:rsidRPr="00C2283C" w:rsidRDefault="009D1BF2" w:rsidP="00BB5D4C">
            <w:pPr>
              <w:spacing w:beforeLines="20" w:before="72" w:afterLines="20" w:after="72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働きながら学校に通っていますか？</w:t>
            </w:r>
          </w:p>
        </w:tc>
        <w:tc>
          <w:tcPr>
            <w:tcW w:w="1280" w:type="dxa"/>
            <w:tcBorders>
              <w:top w:val="dashed" w:sz="4" w:space="0" w:color="auto"/>
              <w:right w:val="dashSmallGap" w:sz="4" w:space="0" w:color="auto"/>
            </w:tcBorders>
            <w:vAlign w:val="center"/>
          </w:tcPr>
          <w:p w14:paraId="2B47D0EE" w14:textId="75CC2C1A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1612844F" w14:textId="6ACA2630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dotted" w:sz="4" w:space="0" w:color="auto"/>
            </w:tcBorders>
          </w:tcPr>
          <w:p w14:paraId="5F6A75A2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dotted" w:sz="4" w:space="0" w:color="auto"/>
            </w:tcBorders>
          </w:tcPr>
          <w:p w14:paraId="367E1881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AD69A74" w14:textId="1E7EE13C" w:rsidTr="000241F4">
        <w:trPr>
          <w:trHeight w:val="62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235E" w14:textId="183934FB" w:rsidR="009D1BF2" w:rsidRPr="00C2283C" w:rsidRDefault="009D1BF2" w:rsidP="003900F9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あなたが個人で直接支払ったものはありますか？</w:t>
            </w:r>
          </w:p>
        </w:tc>
        <w:tc>
          <w:tcPr>
            <w:tcW w:w="56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F89845E" w14:textId="71841C9E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・生命保険料、介護医療保険料、個人年金保険料</w:t>
            </w:r>
          </w:p>
          <w:p w14:paraId="59A80554" w14:textId="443D2AFB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・地震保険料、旧長期損害保険料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A129B64" w14:textId="556C6500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DE15909" w14:textId="0C744097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168DC" w14:textId="24A55207" w:rsidR="009D1BF2" w:rsidRPr="00C2283C" w:rsidRDefault="009D1BF2" w:rsidP="00343C1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保険料控除申告書を記入してください。</w:t>
            </w:r>
          </w:p>
          <w:p w14:paraId="41C0C1C6" w14:textId="2C12909F" w:rsidR="009D1BF2" w:rsidRPr="00C2283C" w:rsidRDefault="009D1BF2" w:rsidP="00C457A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支払ったことがわかる証明書を添付してください。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4938282" w14:textId="77777777" w:rsidR="009D1BF2" w:rsidRPr="00C2283C" w:rsidRDefault="009D1BF2" w:rsidP="00343C16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8284EC6" w14:textId="2A02622F" w:rsidTr="00850B8F">
        <w:trPr>
          <w:trHeight w:val="397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35F01F98" w14:textId="77777777" w:rsidR="009D1BF2" w:rsidRPr="00C2283C" w:rsidRDefault="009D1BF2" w:rsidP="00AD6854">
            <w:pPr>
              <w:spacing w:line="-280" w:lineRule="auto"/>
              <w:ind w:firstLineChars="200" w:firstLine="42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F8E0AF" w14:textId="724DC4D7" w:rsidR="009D1BF2" w:rsidRPr="00C2283C" w:rsidRDefault="009D1BF2" w:rsidP="00A35152">
            <w:pPr>
              <w:spacing w:line="-280" w:lineRule="auto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・国民年金　　　・国民年金基金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38B0B6D" w14:textId="029837AF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1D08AF2" w14:textId="0C33786F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386F1292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387D7E5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06C3BB3E" w14:textId="4163A9B7" w:rsidTr="00850B8F">
        <w:trPr>
          <w:trHeight w:val="397"/>
          <w:jc w:val="center"/>
        </w:trPr>
        <w:tc>
          <w:tcPr>
            <w:tcW w:w="1142" w:type="dxa"/>
            <w:vMerge/>
            <w:vAlign w:val="center"/>
          </w:tcPr>
          <w:p w14:paraId="5D62C357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ECD066" w14:textId="5BF9EB94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・国民健康保険料　・介護保険料　・後期高齢者医療保険料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1E3B8D84" w14:textId="33AC4292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803B332" w14:textId="7ABBC833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10FE4C5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772A57A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56015A2" w14:textId="7443048C" w:rsidTr="000241F4">
        <w:trPr>
          <w:trHeight w:val="624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1DF2E2E3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9F6DC22" w14:textId="535C632E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・小規模企業共済　・企業型</w:t>
            </w:r>
            <w:r w:rsidRPr="00C2283C">
              <w:rPr>
                <w:rFonts w:ascii="Meiryo UI" w:eastAsia="Meiryo UI" w:hAnsi="Meiryo UI"/>
                <w:szCs w:val="21"/>
              </w:rPr>
              <w:t>DC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企業型確定拠出年金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</w:p>
          <w:p w14:paraId="5E67CAA2" w14:textId="7650C17E" w:rsidR="009D1BF2" w:rsidRPr="00C2283C" w:rsidRDefault="009D1BF2" w:rsidP="00860EAE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</w:t>
            </w:r>
            <w:r w:rsidRPr="00C2283C">
              <w:rPr>
                <w:rFonts w:ascii="Meiryo UI" w:eastAsia="Meiryo UI" w:hAnsi="Meiryo UI"/>
                <w:szCs w:val="21"/>
              </w:rPr>
              <w:t>iDeCo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個人型確定拠出年金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  <w:r w:rsidRPr="00C2283C">
              <w:rPr>
                <w:rFonts w:ascii="Meiryo UI" w:eastAsia="Meiryo UI" w:hAnsi="Meiryo UI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 w:hint="eastAsia"/>
                <w:szCs w:val="21"/>
              </w:rPr>
              <w:t>・心身障害者扶養共済掛金</w:t>
            </w:r>
          </w:p>
        </w:tc>
        <w:tc>
          <w:tcPr>
            <w:tcW w:w="1280" w:type="dxa"/>
            <w:tcBorders>
              <w:top w:val="dashed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E8840" w14:textId="2A45F42D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4ED5913A" w14:textId="26E98DDB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723138E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1256C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4ECA6760" w14:textId="3C983476" w:rsidTr="00850B8F">
        <w:trPr>
          <w:trHeight w:val="794"/>
          <w:jc w:val="center"/>
        </w:trPr>
        <w:tc>
          <w:tcPr>
            <w:tcW w:w="6804" w:type="dxa"/>
            <w:gridSpan w:val="2"/>
            <w:vAlign w:val="center"/>
          </w:tcPr>
          <w:p w14:paraId="4CC8FB9E" w14:textId="7BE5712F" w:rsidR="004812C3" w:rsidRPr="00C2283C" w:rsidRDefault="004812C3" w:rsidP="00AD6854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住宅ローン控除（住宅借入金特別控除）を受けますか？</w:t>
            </w:r>
          </w:p>
          <w:p w14:paraId="77B3262F" w14:textId="60932FFB" w:rsidR="004812C3" w:rsidRPr="00C2283C" w:rsidRDefault="004812C3" w:rsidP="00712AD6">
            <w:pPr>
              <w:pStyle w:val="a3"/>
              <w:numPr>
                <w:ilvl w:val="0"/>
                <w:numId w:val="6"/>
              </w:numPr>
              <w:spacing w:line="-240" w:lineRule="auto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対象は住宅借入金特別控除が2年目以降の方です。</w:t>
            </w:r>
          </w:p>
          <w:p w14:paraId="322AD878" w14:textId="3FD5A0CF" w:rsidR="004812C3" w:rsidRPr="00C2283C" w:rsidRDefault="004812C3" w:rsidP="00CD34C5">
            <w:pPr>
              <w:spacing w:afterLines="10" w:after="36" w:line="240" w:lineRule="exact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1年目の方は確定申告で控除を受けてください。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05AAB261" w14:textId="38B505F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30BF4DA9" w14:textId="760E28F8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Align w:val="center"/>
          </w:tcPr>
          <w:p w14:paraId="36130C9C" w14:textId="1C6C8536" w:rsidR="004812C3" w:rsidRPr="00C2283C" w:rsidRDefault="004812C3" w:rsidP="00CC1DF0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住宅借入金等特別控除申告書を提出してください。</w:t>
            </w:r>
          </w:p>
          <w:p w14:paraId="13D789B4" w14:textId="77777777" w:rsidR="004812C3" w:rsidRPr="00C2283C" w:rsidRDefault="004812C3" w:rsidP="00CC1DF0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「年末借入金残高証明書」を添付してください。</w:t>
            </w:r>
          </w:p>
        </w:tc>
        <w:tc>
          <w:tcPr>
            <w:tcW w:w="709" w:type="dxa"/>
          </w:tcPr>
          <w:p w14:paraId="36216BBC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B1C512D" w14:textId="3B2ECF1C" w:rsidTr="009D1BF2">
        <w:trPr>
          <w:trHeight w:val="835"/>
          <w:jc w:val="center"/>
        </w:trPr>
        <w:tc>
          <w:tcPr>
            <w:tcW w:w="6804" w:type="dxa"/>
            <w:gridSpan w:val="2"/>
            <w:vAlign w:val="center"/>
          </w:tcPr>
          <w:p w14:paraId="45ECB56D" w14:textId="527AB87E" w:rsidR="009D1BF2" w:rsidRPr="00C2283C" w:rsidRDefault="009D1BF2" w:rsidP="00003067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本年中の合計所得金額</w:t>
            </w:r>
            <w:r w:rsidRPr="00C2283C">
              <w:rPr>
                <w:rFonts w:ascii="Meiryo UI" w:eastAsia="Meiryo UI" w:hAnsi="Meiryo UI"/>
              </w:rPr>
              <w:t>(見積額)は2,500万円</w:t>
            </w:r>
            <w:r w:rsidRPr="00C2283C">
              <w:rPr>
                <w:rFonts w:ascii="Meiryo UI" w:eastAsia="Meiryo UI" w:hAnsi="Meiryo UI" w:hint="eastAsia"/>
              </w:rPr>
              <w:t>以下ですか？</w:t>
            </w:r>
          </w:p>
          <w:p w14:paraId="765F18EB" w14:textId="77777777" w:rsidR="009D1BF2" w:rsidRPr="00C2283C" w:rsidRDefault="009D1BF2" w:rsidP="002158A6">
            <w:pPr>
              <w:pStyle w:val="a3"/>
              <w:numPr>
                <w:ilvl w:val="0"/>
                <w:numId w:val="6"/>
              </w:numPr>
              <w:spacing w:line="240" w:lineRule="exact"/>
              <w:ind w:leftChars="0" w:left="357" w:hanging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2,000万円以下の場合に限ります。</w:t>
            </w:r>
          </w:p>
          <w:p w14:paraId="24F8F17D" w14:textId="4CC68167" w:rsidR="009D1BF2" w:rsidRPr="00C2283C" w:rsidRDefault="009D1BF2" w:rsidP="002158A6">
            <w:pPr>
              <w:pStyle w:val="a3"/>
              <w:spacing w:afterLines="10" w:after="36" w:line="240" w:lineRule="exact"/>
              <w:ind w:leftChars="0" w:left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2,000万円を超える場合は年末調整の対象外です。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45A4094F" w14:textId="7714872F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D55088C" w14:textId="4467FDF5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vAlign w:val="center"/>
          </w:tcPr>
          <w:p w14:paraId="255DD0B4" w14:textId="7110809C" w:rsidR="009D1BF2" w:rsidRPr="00C2283C" w:rsidRDefault="009D1BF2" w:rsidP="00B670C4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基礎控除申告書 兼 配偶者控除等申告書　兼 所得金額調整控除申告書を記入してください。</w:t>
            </w:r>
          </w:p>
        </w:tc>
        <w:tc>
          <w:tcPr>
            <w:tcW w:w="709" w:type="dxa"/>
            <w:vMerge w:val="restart"/>
          </w:tcPr>
          <w:p w14:paraId="0DCC2769" w14:textId="77777777" w:rsidR="009D1BF2" w:rsidRPr="00C2283C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9D1BF2" w14:paraId="145B0A1F" w14:textId="6C10B07F" w:rsidTr="009D1BF2">
        <w:trPr>
          <w:trHeight w:val="568"/>
          <w:jc w:val="center"/>
        </w:trPr>
        <w:tc>
          <w:tcPr>
            <w:tcW w:w="6804" w:type="dxa"/>
            <w:gridSpan w:val="2"/>
            <w:vAlign w:val="center"/>
          </w:tcPr>
          <w:p w14:paraId="2862DF46" w14:textId="79200157" w:rsidR="009D1BF2" w:rsidRPr="00C2283C" w:rsidRDefault="009D1BF2" w:rsidP="00AD6854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配偶者控除を受けますか？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1A81A51A" w14:textId="73509A6C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41C558C" w14:textId="31571226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DE34F02" w14:textId="0CCE8B55" w:rsidR="009D1BF2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574FF1AB" w14:textId="77777777" w:rsidR="009D1BF2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9D1BF2" w14:paraId="351E131F" w14:textId="30F71EF0" w:rsidTr="00850B8F">
        <w:trPr>
          <w:trHeight w:val="567"/>
          <w:jc w:val="center"/>
        </w:trPr>
        <w:tc>
          <w:tcPr>
            <w:tcW w:w="6804" w:type="dxa"/>
            <w:gridSpan w:val="2"/>
            <w:vAlign w:val="center"/>
          </w:tcPr>
          <w:p w14:paraId="2CC710AD" w14:textId="15704E93" w:rsidR="009D1BF2" w:rsidRPr="00C2283C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所得金額調整控除を受けますか？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6BD798EF" w14:textId="08271382" w:rsidR="009D1BF2" w:rsidRPr="00C2283C" w:rsidRDefault="009D1BF2" w:rsidP="00BF42D1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4912EBBB" w14:textId="603F8A67" w:rsidR="009D1BF2" w:rsidRPr="00C2283C" w:rsidRDefault="009D1BF2" w:rsidP="00BF42D1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5EA35C7" w14:textId="0DDDDEBF" w:rsidR="009D1BF2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36AB3A8" w14:textId="77777777" w:rsidR="009D1BF2" w:rsidRDefault="009D1BF2" w:rsidP="00BF42D1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</w:tbl>
    <w:p w14:paraId="03A00DA0" w14:textId="34807491" w:rsidR="00343C16" w:rsidRPr="00343C16" w:rsidRDefault="00343C16" w:rsidP="00E3056A">
      <w:pPr>
        <w:spacing w:beforeLines="30" w:before="108" w:line="300" w:lineRule="exact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>【提出期限と提出先】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</w:t>
      </w:r>
      <w:r w:rsidRPr="00343C16">
        <w:rPr>
          <w:rFonts w:ascii="Meiryo UI" w:eastAsia="Meiryo UI" w:hAnsi="Meiryo UI" w:hint="eastAsia"/>
          <w:szCs w:val="21"/>
        </w:rPr>
        <w:t xml:space="preserve">　令和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年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月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日までに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部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まで（内線：</w:t>
      </w:r>
      <w:r w:rsidR="00A35D09">
        <w:rPr>
          <w:rFonts w:ascii="Meiryo UI" w:eastAsia="Meiryo UI" w:hAnsi="Meiryo UI" w:hint="eastAsia"/>
          <w:szCs w:val="21"/>
        </w:rPr>
        <w:t xml:space="preserve">　　　　　　　　</w:t>
      </w:r>
      <w:r w:rsidRPr="00343C16">
        <w:rPr>
          <w:rFonts w:ascii="Meiryo UI" w:eastAsia="Meiryo UI" w:hAnsi="Meiryo UI" w:hint="eastAsia"/>
          <w:szCs w:val="21"/>
        </w:rPr>
        <w:t>）※期限厳守でお願いします。</w:t>
      </w:r>
    </w:p>
    <w:p w14:paraId="2E3755BE" w14:textId="2E50F96E" w:rsidR="00343C16" w:rsidRPr="00343C16" w:rsidRDefault="00343C16" w:rsidP="00081C24">
      <w:pPr>
        <w:spacing w:line="300" w:lineRule="exact"/>
        <w:ind w:leftChars="973" w:left="2043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 xml:space="preserve">　各年末調整の申告書とこちらのチェックシートを併せて提出してください。</w:t>
      </w:r>
    </w:p>
    <w:p w14:paraId="1BE130B8" w14:textId="00718FA7" w:rsidR="00343C16" w:rsidRPr="00343C16" w:rsidRDefault="00343C16" w:rsidP="00891E9E">
      <w:pPr>
        <w:spacing w:beforeLines="10" w:before="36" w:line="300" w:lineRule="exact"/>
        <w:rPr>
          <w:rFonts w:ascii="Meiryo UI" w:eastAsia="Meiryo UI" w:hAnsi="Meiryo UI"/>
          <w:szCs w:val="21"/>
        </w:rPr>
      </w:pPr>
      <w:r w:rsidRPr="00081C24">
        <w:rPr>
          <w:rFonts w:ascii="Meiryo UI" w:eastAsia="Meiryo UI" w:hAnsi="Meiryo UI" w:hint="eastAsia"/>
          <w:kern w:val="0"/>
          <w:szCs w:val="21"/>
        </w:rPr>
        <w:t>【</w:t>
      </w:r>
      <w:r w:rsidRPr="003900F9">
        <w:rPr>
          <w:rFonts w:ascii="Meiryo UI" w:eastAsia="Meiryo UI" w:hAnsi="Meiryo UI" w:hint="eastAsia"/>
          <w:spacing w:val="525"/>
          <w:kern w:val="0"/>
          <w:szCs w:val="21"/>
          <w:fitText w:val="1602" w:id="-2041852928"/>
        </w:rPr>
        <w:t>その</w:t>
      </w:r>
      <w:r w:rsidRPr="003900F9">
        <w:rPr>
          <w:rFonts w:ascii="Meiryo UI" w:eastAsia="Meiryo UI" w:hAnsi="Meiryo UI" w:hint="eastAsia"/>
          <w:spacing w:val="7"/>
          <w:kern w:val="0"/>
          <w:szCs w:val="21"/>
          <w:fitText w:val="1602" w:id="-2041852928"/>
        </w:rPr>
        <w:t>他</w:t>
      </w:r>
      <w:r w:rsidRPr="00081C24">
        <w:rPr>
          <w:rFonts w:ascii="Meiryo UI" w:eastAsia="Meiryo UI" w:hAnsi="Meiryo UI" w:hint="eastAsia"/>
          <w:kern w:val="0"/>
          <w:szCs w:val="21"/>
        </w:rPr>
        <w:t>】</w:t>
      </w:r>
      <w:r w:rsidR="00081C24">
        <w:rPr>
          <w:rFonts w:ascii="Meiryo UI" w:eastAsia="Meiryo UI" w:hAnsi="Meiryo UI" w:hint="eastAsia"/>
          <w:szCs w:val="21"/>
        </w:rPr>
        <w:t xml:space="preserve">   </w:t>
      </w:r>
      <w:r w:rsidRPr="00343C16">
        <w:rPr>
          <w:rFonts w:ascii="Meiryo UI" w:eastAsia="Meiryo UI" w:hAnsi="Meiryo UI" w:hint="eastAsia"/>
          <w:szCs w:val="21"/>
        </w:rPr>
        <w:t>・書類等に不備がある場合には年末調整ができず、確定申告で還付等の手続きを受ける必要があります。</w:t>
      </w:r>
    </w:p>
    <w:p w14:paraId="2916BC64" w14:textId="5BBFD43C" w:rsidR="002716EE" w:rsidRPr="00343C16" w:rsidRDefault="00A35D09" w:rsidP="00081C24">
      <w:pPr>
        <w:spacing w:line="300" w:lineRule="exact"/>
        <w:ind w:firstLineChars="450" w:firstLine="945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F309" wp14:editId="5EEF90E4">
                <wp:simplePos x="0" y="0"/>
                <wp:positionH relativeFrom="column">
                  <wp:posOffset>8229600</wp:posOffset>
                </wp:positionH>
                <wp:positionV relativeFrom="paragraph">
                  <wp:posOffset>168748</wp:posOffset>
                </wp:positionV>
                <wp:extent cx="1752600" cy="25463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FDD9B" w14:textId="1609A0D4" w:rsidR="00294AA0" w:rsidRPr="00E3056A" w:rsidRDefault="00294AA0" w:rsidP="00E3056A">
                            <w:pPr>
                              <w:wordWrap w:val="0"/>
                              <w:spacing w:line="24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BCG-2</w:t>
                            </w:r>
                            <w:r w:rsidR="00E01F71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3</w:t>
                            </w:r>
                            <w:r w:rsidR="00F43854"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08</w:t>
                            </w:r>
                            <w:r w:rsidR="00E01F71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26</w:t>
                            </w:r>
                            <w:r w:rsidRPr="00280CD0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M</w:t>
                            </w:r>
                            <w:r w:rsidR="00E3056A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0F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9in;margin-top:13.3pt;width:138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" filled="f" stroked="f" strokeweight=".5pt">
                <v:textbox>
                  <w:txbxContent>
                    <w:p w14:paraId="29FFDD9B" w14:textId="1609A0D4" w:rsidR="00294AA0" w:rsidRPr="00E3056A" w:rsidRDefault="00294AA0" w:rsidP="00E3056A">
                      <w:pPr>
                        <w:wordWrap w:val="0"/>
                        <w:spacing w:line="24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BCG-2</w:t>
                      </w:r>
                      <w:r w:rsidR="00E01F71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3</w:t>
                      </w:r>
                      <w:r w:rsidR="00F43854"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08</w:t>
                      </w:r>
                      <w:r w:rsidR="00E01F71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26</w:t>
                      </w:r>
                      <w:r w:rsidRPr="00280CD0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M</w:t>
                      </w:r>
                      <w:r w:rsidR="00E3056A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43C16" w:rsidRPr="00343C16">
        <w:rPr>
          <w:rFonts w:ascii="Meiryo UI" w:eastAsia="Meiryo UI" w:hAnsi="Meiryo UI" w:hint="eastAsia"/>
          <w:szCs w:val="21"/>
        </w:rPr>
        <w:t xml:space="preserve">　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        </w:t>
      </w:r>
      <w:r>
        <w:rPr>
          <w:rFonts w:ascii="Meiryo UI" w:eastAsia="Meiryo UI" w:hAnsi="Meiryo UI" w:hint="eastAsia"/>
          <w:szCs w:val="21"/>
        </w:rPr>
        <w:t xml:space="preserve">・不明点がある場合には、　　　　</w:t>
      </w:r>
      <w:r w:rsidR="00343C16" w:rsidRPr="00343C16">
        <w:rPr>
          <w:rFonts w:ascii="Meiryo UI" w:eastAsia="Meiryo UI" w:hAnsi="Meiryo UI" w:hint="eastAsia"/>
          <w:szCs w:val="21"/>
        </w:rPr>
        <w:t>部の</w:t>
      </w:r>
      <w:r>
        <w:rPr>
          <w:rFonts w:ascii="Meiryo UI" w:eastAsia="Meiryo UI" w:hAnsi="Meiryo UI" w:hint="eastAsia"/>
          <w:szCs w:val="21"/>
        </w:rPr>
        <w:t xml:space="preserve">　　　　</w:t>
      </w:r>
      <w:r w:rsidR="00343C16" w:rsidRPr="00343C16">
        <w:rPr>
          <w:rFonts w:ascii="Meiryo UI" w:eastAsia="Meiryo UI" w:hAnsi="Meiryo UI" w:hint="eastAsia"/>
          <w:szCs w:val="21"/>
        </w:rPr>
        <w:t>まで（内線：</w:t>
      </w:r>
      <w:r>
        <w:rPr>
          <w:rFonts w:ascii="Meiryo UI" w:eastAsia="Meiryo UI" w:hAnsi="Meiryo UI" w:hint="eastAsia"/>
          <w:szCs w:val="21"/>
        </w:rPr>
        <w:t xml:space="preserve">　　　　　　　　</w:t>
      </w:r>
      <w:r w:rsidR="00343C16" w:rsidRPr="00343C16">
        <w:rPr>
          <w:rFonts w:ascii="Meiryo UI" w:eastAsia="Meiryo UI" w:hAnsi="Meiryo UI" w:hint="eastAsia"/>
          <w:szCs w:val="21"/>
        </w:rPr>
        <w:t>）連絡をお願いします。</w:t>
      </w:r>
    </w:p>
    <w:sectPr w:rsidR="002716EE" w:rsidRPr="00343C16" w:rsidSect="00891E9E">
      <w:pgSz w:w="16838" w:h="11906" w:orient="landscape"/>
      <w:pgMar w:top="624" w:right="624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87F5" w14:textId="77777777" w:rsidR="000014AE" w:rsidRDefault="000014AE" w:rsidP="00950ABF">
      <w:r>
        <w:separator/>
      </w:r>
    </w:p>
  </w:endnote>
  <w:endnote w:type="continuationSeparator" w:id="0">
    <w:p w14:paraId="38027D04" w14:textId="77777777" w:rsidR="000014AE" w:rsidRDefault="000014AE" w:rsidP="009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28B57" w14:textId="77777777" w:rsidR="000014AE" w:rsidRDefault="000014AE" w:rsidP="00950ABF">
      <w:r>
        <w:separator/>
      </w:r>
    </w:p>
  </w:footnote>
  <w:footnote w:type="continuationSeparator" w:id="0">
    <w:p w14:paraId="1B1C09D3" w14:textId="77777777" w:rsidR="000014AE" w:rsidRDefault="000014AE" w:rsidP="009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AF"/>
    <w:multiLevelType w:val="hybridMultilevel"/>
    <w:tmpl w:val="52F4DD82"/>
    <w:lvl w:ilvl="0" w:tplc="9B5493A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663DA5"/>
    <w:multiLevelType w:val="hybridMultilevel"/>
    <w:tmpl w:val="4240E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686031"/>
    <w:multiLevelType w:val="hybridMultilevel"/>
    <w:tmpl w:val="16BA4664"/>
    <w:lvl w:ilvl="0" w:tplc="07CC7CB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1C6754"/>
    <w:multiLevelType w:val="hybridMultilevel"/>
    <w:tmpl w:val="64126174"/>
    <w:lvl w:ilvl="0" w:tplc="8BD016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827DE6"/>
    <w:multiLevelType w:val="hybridMultilevel"/>
    <w:tmpl w:val="E5768D82"/>
    <w:lvl w:ilvl="0" w:tplc="F8CAED9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213BAD"/>
    <w:multiLevelType w:val="hybridMultilevel"/>
    <w:tmpl w:val="382AFCC2"/>
    <w:lvl w:ilvl="0" w:tplc="19704A5C">
      <w:start w:val="1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4F"/>
    <w:rsid w:val="000014AE"/>
    <w:rsid w:val="00003067"/>
    <w:rsid w:val="00024049"/>
    <w:rsid w:val="000241F4"/>
    <w:rsid w:val="000450A3"/>
    <w:rsid w:val="00052567"/>
    <w:rsid w:val="00054365"/>
    <w:rsid w:val="00065B5F"/>
    <w:rsid w:val="0007152B"/>
    <w:rsid w:val="000778D2"/>
    <w:rsid w:val="00081C24"/>
    <w:rsid w:val="00091F22"/>
    <w:rsid w:val="000B0ACE"/>
    <w:rsid w:val="000C0858"/>
    <w:rsid w:val="000F249E"/>
    <w:rsid w:val="000F2C0F"/>
    <w:rsid w:val="000F48E7"/>
    <w:rsid w:val="00122040"/>
    <w:rsid w:val="00130DB4"/>
    <w:rsid w:val="00144736"/>
    <w:rsid w:val="001572CA"/>
    <w:rsid w:val="00157C48"/>
    <w:rsid w:val="001734E0"/>
    <w:rsid w:val="00182CE7"/>
    <w:rsid w:val="00182E21"/>
    <w:rsid w:val="00192DE4"/>
    <w:rsid w:val="001A0757"/>
    <w:rsid w:val="001D1995"/>
    <w:rsid w:val="002158A6"/>
    <w:rsid w:val="002716EE"/>
    <w:rsid w:val="002804E0"/>
    <w:rsid w:val="00280CD0"/>
    <w:rsid w:val="0028329E"/>
    <w:rsid w:val="00294AA0"/>
    <w:rsid w:val="002A11C1"/>
    <w:rsid w:val="002A53B4"/>
    <w:rsid w:val="002E56B8"/>
    <w:rsid w:val="003071C2"/>
    <w:rsid w:val="003162CB"/>
    <w:rsid w:val="0033123C"/>
    <w:rsid w:val="003321A9"/>
    <w:rsid w:val="00343C16"/>
    <w:rsid w:val="0034428B"/>
    <w:rsid w:val="003579C9"/>
    <w:rsid w:val="00361502"/>
    <w:rsid w:val="00377C3D"/>
    <w:rsid w:val="003900F9"/>
    <w:rsid w:val="003A3BBF"/>
    <w:rsid w:val="003B5E10"/>
    <w:rsid w:val="003D28A1"/>
    <w:rsid w:val="00430B0A"/>
    <w:rsid w:val="00457DCB"/>
    <w:rsid w:val="00463F5E"/>
    <w:rsid w:val="004812C3"/>
    <w:rsid w:val="00494207"/>
    <w:rsid w:val="004B4939"/>
    <w:rsid w:val="004D322E"/>
    <w:rsid w:val="004E7371"/>
    <w:rsid w:val="005201DA"/>
    <w:rsid w:val="0054081C"/>
    <w:rsid w:val="00542774"/>
    <w:rsid w:val="0055120D"/>
    <w:rsid w:val="00573605"/>
    <w:rsid w:val="0058480F"/>
    <w:rsid w:val="00586D8D"/>
    <w:rsid w:val="005871DD"/>
    <w:rsid w:val="005A7009"/>
    <w:rsid w:val="005B1D4F"/>
    <w:rsid w:val="005C0833"/>
    <w:rsid w:val="005D54CE"/>
    <w:rsid w:val="005D7FCA"/>
    <w:rsid w:val="005E4F28"/>
    <w:rsid w:val="005F6EEA"/>
    <w:rsid w:val="006904EE"/>
    <w:rsid w:val="00695003"/>
    <w:rsid w:val="006A2501"/>
    <w:rsid w:val="006C6DF6"/>
    <w:rsid w:val="006C7B17"/>
    <w:rsid w:val="00712AD6"/>
    <w:rsid w:val="007654FC"/>
    <w:rsid w:val="00776C19"/>
    <w:rsid w:val="00780786"/>
    <w:rsid w:val="00794377"/>
    <w:rsid w:val="0079457F"/>
    <w:rsid w:val="007B5398"/>
    <w:rsid w:val="007C17B5"/>
    <w:rsid w:val="007D1F90"/>
    <w:rsid w:val="007E519B"/>
    <w:rsid w:val="007E6ACE"/>
    <w:rsid w:val="007F083E"/>
    <w:rsid w:val="007F6208"/>
    <w:rsid w:val="00801595"/>
    <w:rsid w:val="008021BB"/>
    <w:rsid w:val="0082060B"/>
    <w:rsid w:val="00835145"/>
    <w:rsid w:val="00850B8F"/>
    <w:rsid w:val="00857FDB"/>
    <w:rsid w:val="00860EAE"/>
    <w:rsid w:val="0086324A"/>
    <w:rsid w:val="008703E4"/>
    <w:rsid w:val="0087088A"/>
    <w:rsid w:val="00891E9E"/>
    <w:rsid w:val="00892B60"/>
    <w:rsid w:val="008B5CB6"/>
    <w:rsid w:val="008C6A6A"/>
    <w:rsid w:val="0090028F"/>
    <w:rsid w:val="00927D78"/>
    <w:rsid w:val="00943B2A"/>
    <w:rsid w:val="00950ABF"/>
    <w:rsid w:val="00951B32"/>
    <w:rsid w:val="00981537"/>
    <w:rsid w:val="00991095"/>
    <w:rsid w:val="009927E1"/>
    <w:rsid w:val="009964A7"/>
    <w:rsid w:val="009A4F7F"/>
    <w:rsid w:val="009B6264"/>
    <w:rsid w:val="009D1BF2"/>
    <w:rsid w:val="009D461F"/>
    <w:rsid w:val="00A35152"/>
    <w:rsid w:val="00A35D09"/>
    <w:rsid w:val="00A36778"/>
    <w:rsid w:val="00A6701F"/>
    <w:rsid w:val="00A975F1"/>
    <w:rsid w:val="00AB27F9"/>
    <w:rsid w:val="00AB75E5"/>
    <w:rsid w:val="00AC5C5E"/>
    <w:rsid w:val="00AD6854"/>
    <w:rsid w:val="00AE74E3"/>
    <w:rsid w:val="00B066F3"/>
    <w:rsid w:val="00B1743E"/>
    <w:rsid w:val="00B42061"/>
    <w:rsid w:val="00B65C2A"/>
    <w:rsid w:val="00B670C4"/>
    <w:rsid w:val="00B71722"/>
    <w:rsid w:val="00B717D3"/>
    <w:rsid w:val="00B77378"/>
    <w:rsid w:val="00B916C9"/>
    <w:rsid w:val="00BA317A"/>
    <w:rsid w:val="00BA4B3D"/>
    <w:rsid w:val="00BB5D4C"/>
    <w:rsid w:val="00BD4D04"/>
    <w:rsid w:val="00BE0D21"/>
    <w:rsid w:val="00BF42D1"/>
    <w:rsid w:val="00C01A45"/>
    <w:rsid w:val="00C0287B"/>
    <w:rsid w:val="00C037C2"/>
    <w:rsid w:val="00C16A10"/>
    <w:rsid w:val="00C2283C"/>
    <w:rsid w:val="00C3700B"/>
    <w:rsid w:val="00C457A6"/>
    <w:rsid w:val="00C61BED"/>
    <w:rsid w:val="00C921D0"/>
    <w:rsid w:val="00C94274"/>
    <w:rsid w:val="00C946F2"/>
    <w:rsid w:val="00CA1515"/>
    <w:rsid w:val="00CA2118"/>
    <w:rsid w:val="00CB7C1A"/>
    <w:rsid w:val="00CC1DF0"/>
    <w:rsid w:val="00CD07F7"/>
    <w:rsid w:val="00CD34C5"/>
    <w:rsid w:val="00D05FFE"/>
    <w:rsid w:val="00D23F47"/>
    <w:rsid w:val="00D25C50"/>
    <w:rsid w:val="00D41A74"/>
    <w:rsid w:val="00D44CCE"/>
    <w:rsid w:val="00D6113B"/>
    <w:rsid w:val="00D72703"/>
    <w:rsid w:val="00D77A5A"/>
    <w:rsid w:val="00D85940"/>
    <w:rsid w:val="00D92BC6"/>
    <w:rsid w:val="00DC5D87"/>
    <w:rsid w:val="00E0028F"/>
    <w:rsid w:val="00E01F71"/>
    <w:rsid w:val="00E2070F"/>
    <w:rsid w:val="00E3056A"/>
    <w:rsid w:val="00E316D5"/>
    <w:rsid w:val="00E414C0"/>
    <w:rsid w:val="00E45D48"/>
    <w:rsid w:val="00E73B46"/>
    <w:rsid w:val="00E7771D"/>
    <w:rsid w:val="00EC247A"/>
    <w:rsid w:val="00ED064D"/>
    <w:rsid w:val="00EF725A"/>
    <w:rsid w:val="00F108C8"/>
    <w:rsid w:val="00F25BA4"/>
    <w:rsid w:val="00F34180"/>
    <w:rsid w:val="00F43854"/>
    <w:rsid w:val="00F47475"/>
    <w:rsid w:val="00F660D0"/>
    <w:rsid w:val="00F72CF6"/>
    <w:rsid w:val="00F774B8"/>
    <w:rsid w:val="00F8680C"/>
    <w:rsid w:val="00F9522C"/>
    <w:rsid w:val="00FB47C5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D04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EE"/>
    <w:pPr>
      <w:ind w:leftChars="400" w:left="840"/>
    </w:pPr>
  </w:style>
  <w:style w:type="table" w:styleId="a4">
    <w:name w:val="Table Grid"/>
    <w:basedOn w:val="a1"/>
    <w:uiPriority w:val="39"/>
    <w:rsid w:val="0027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ABF"/>
  </w:style>
  <w:style w:type="paragraph" w:styleId="a7">
    <w:name w:val="footer"/>
    <w:basedOn w:val="a"/>
    <w:link w:val="a8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ABF"/>
  </w:style>
  <w:style w:type="character" w:styleId="a9">
    <w:name w:val="Hyperlink"/>
    <w:basedOn w:val="a0"/>
    <w:uiPriority w:val="99"/>
    <w:semiHidden/>
    <w:unhideWhenUsed/>
    <w:rsid w:val="000F48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82C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82C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C03B32DBF4094CB7CC7BD3B4231434" ma:contentTypeVersion="17" ma:contentTypeDescription="新しいドキュメントを作成します。" ma:contentTypeScope="" ma:versionID="02bb838faa1780c9618168280795cd83">
  <xsd:schema xmlns:xsd="http://www.w3.org/2001/XMLSchema" xmlns:xs="http://www.w3.org/2001/XMLSchema" xmlns:p="http://schemas.microsoft.com/office/2006/metadata/properties" xmlns:ns2="a65fbf90-516e-4a1d-8f82-1cea74fd466a" xmlns:ns3="3471b13f-29b0-45c2-8324-3215d677aa28" targetNamespace="http://schemas.microsoft.com/office/2006/metadata/properties" ma:root="true" ma:fieldsID="f64ee3db3d865155b339d32bd723e58f" ns2:_="" ns3:_="">
    <xsd:import namespace="a65fbf90-516e-4a1d-8f82-1cea74fd466a"/>
    <xsd:import namespace="3471b13f-29b0-45c2-8324-3215d677a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fbf90-516e-4a1d-8f82-1cea74fd4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1b13f-29b0-45c2-8324-3215d677a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821538-fc29-4d91-97e9-2309d01c4268}" ma:internalName="TaxCatchAll" ma:showField="CatchAllData" ma:web="3471b13f-29b0-45c2-8324-3215d677a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5fbf90-516e-4a1d-8f82-1cea74fd466a">
      <Terms xmlns="http://schemas.microsoft.com/office/infopath/2007/PartnerControls"/>
    </lcf76f155ced4ddcb4097134ff3c332f>
    <TaxCatchAll xmlns="3471b13f-29b0-45c2-8324-3215d677aa28" xsi:nil="true"/>
  </documentManagement>
</p:properties>
</file>

<file path=customXml/itemProps1.xml><?xml version="1.0" encoding="utf-8"?>
<ds:datastoreItem xmlns:ds="http://schemas.openxmlformats.org/officeDocument/2006/customXml" ds:itemID="{E044C315-F337-48F8-AFFD-1991D214D9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B9D18-A4DF-4092-A9E4-67AEBAD33FF2}"/>
</file>

<file path=customXml/itemProps3.xml><?xml version="1.0" encoding="utf-8"?>
<ds:datastoreItem xmlns:ds="http://schemas.openxmlformats.org/officeDocument/2006/customXml" ds:itemID="{A053E1CA-ADEC-47B8-91CD-168F08710B95}"/>
</file>

<file path=customXml/itemProps4.xml><?xml version="1.0" encoding="utf-8"?>
<ds:datastoreItem xmlns:ds="http://schemas.openxmlformats.org/officeDocument/2006/customXml" ds:itemID="{AC8CD2A8-DA2E-43BC-B1F7-861B3CF467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2023-05-17T04:51:00Z</dcterms:created>
  <dcterms:modified xsi:type="dcterms:W3CDTF">2023-08-22T05:36:00Z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0x0101009DC03B32DBF4094CB7CC7BD3B4231434</vt:lpwstr>
  </property>
</Properties>
</file>