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B97" w:rsidRDefault="00EB352F" w:rsidP="001B7A11">
      <w:pPr>
        <w:spacing w:beforeLines="150" w:before="540" w:line="340" w:lineRule="exact"/>
        <w:rPr>
          <w:rFonts w:ascii="Meiryo UI" w:eastAsia="Meiryo UI" w:hAnsi="Meiryo UI"/>
        </w:rPr>
      </w:pPr>
      <w:bookmarkStart w:id="0" w:name="_GoBack"/>
      <w:bookmarkEnd w:id="0"/>
      <w:r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A6719" wp14:editId="4F62183A">
                <wp:simplePos x="0" y="0"/>
                <wp:positionH relativeFrom="margin">
                  <wp:posOffset>-69215</wp:posOffset>
                </wp:positionH>
                <wp:positionV relativeFrom="paragraph">
                  <wp:posOffset>-5716</wp:posOffset>
                </wp:positionV>
                <wp:extent cx="2990850" cy="5429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352F" w:rsidRPr="00AB2C0D" w:rsidRDefault="00547BCA" w:rsidP="00EB352F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2023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041C28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（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5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C24447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940E5D" w:rsidRPr="00EB352F" w:rsidRDefault="00940E5D" w:rsidP="00EB352F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  <w:bdr w:val="single" w:sz="4" w:space="0" w:color="auto"/>
                              </w:rPr>
                            </w:pPr>
                            <w:r w:rsidRPr="00EB352F"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  <w:t>年末調整</w:t>
                            </w:r>
                            <w:r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1B7A11"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回収書類チェックシート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A6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45pt;margin-top:-.45pt;width:235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" filled="f" strokecolor="black [3213]" strokeweight=".5pt">
                <v:textbox>
                  <w:txbxContent>
                    <w:p w:rsidR="00EB352F" w:rsidRPr="00AB2C0D" w:rsidRDefault="00547BCA" w:rsidP="00EB352F">
                      <w:pPr>
                        <w:spacing w:line="320" w:lineRule="exact"/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2023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年</w:t>
                      </w:r>
                      <w:r w:rsidR="00041C28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（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令和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5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年</w:t>
                      </w:r>
                      <w:r w:rsidR="00C24447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）</w:t>
                      </w:r>
                    </w:p>
                    <w:p w:rsidR="00940E5D" w:rsidRPr="00EB352F" w:rsidRDefault="00940E5D" w:rsidP="00EB352F">
                      <w:pPr>
                        <w:spacing w:line="400" w:lineRule="exact"/>
                        <w:rPr>
                          <w:rFonts w:ascii="Meiryo UI" w:eastAsia="Meiryo UI" w:hAnsi="Meiryo UI"/>
                          <w:sz w:val="32"/>
                          <w:szCs w:val="32"/>
                          <w:bdr w:val="single" w:sz="4" w:space="0" w:color="auto"/>
                        </w:rPr>
                      </w:pPr>
                      <w:r w:rsidRPr="00EB352F"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  <w:t>年末調整</w:t>
                      </w:r>
                      <w:r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　</w:t>
                      </w:r>
                      <w:r w:rsidR="001B7A11"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回収書類チェックシート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D8BD0" wp14:editId="23A96AC7">
                <wp:simplePos x="0" y="0"/>
                <wp:positionH relativeFrom="column">
                  <wp:posOffset>3439795</wp:posOffset>
                </wp:positionH>
                <wp:positionV relativeFrom="paragraph">
                  <wp:posOffset>374650</wp:posOffset>
                </wp:positionV>
                <wp:extent cx="3096260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26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0C58" w:rsidRPr="00003067" w:rsidRDefault="004B0C58" w:rsidP="004B0C58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会社</w:t>
                            </w: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="001B7A11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1B7A11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D8BD0" id="テキスト ボックス 3" o:spid="_x0000_s1027" type="#_x0000_t202" style="position:absolute;left:0;text-align:left;margin-left:270.85pt;margin-top:29.5pt;width:243.8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" filled="f" stroked="f" strokeweight=".5pt">
                <v:textbox>
                  <w:txbxContent>
                    <w:p w:rsidR="004B0C58" w:rsidRPr="00003067" w:rsidRDefault="004B0C58" w:rsidP="004B0C58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>会社</w:t>
                      </w: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="001B7A11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1B7A11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215788"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4518289</wp:posOffset>
                </wp:positionH>
                <wp:positionV relativeFrom="paragraph">
                  <wp:posOffset>-62230</wp:posOffset>
                </wp:positionV>
                <wp:extent cx="2018030" cy="3879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0E5D" w:rsidRPr="00940E5D" w:rsidRDefault="00D256F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</w:t>
                            </w:r>
                            <w:r w:rsidR="00940E5D" w:rsidRPr="00940E5D">
                              <w:rPr>
                                <w:rFonts w:ascii="Meiryo UI" w:eastAsia="Meiryo UI" w:hAnsi="Meiryo UI" w:hint="eastAsia"/>
                              </w:rPr>
                              <w:t>担当者</w:t>
                            </w:r>
                            <w:r w:rsidR="00215788">
                              <w:rPr>
                                <w:rFonts w:ascii="Meiryo UI" w:eastAsia="Meiryo UI" w:hAnsi="Meiryo UI" w:hint="eastAsia"/>
                              </w:rPr>
                              <w:t>様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→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会計事務所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355.75pt;margin-top:-4.9pt;width:158.9pt;height:3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" filled="f" stroked="f" strokeweight=".5pt">
                <v:textbox>
                  <w:txbxContent>
                    <w:p w:rsidR="00940E5D" w:rsidRPr="00940E5D" w:rsidRDefault="00D256F7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</w:t>
                      </w:r>
                      <w:r w:rsidR="00940E5D" w:rsidRPr="00940E5D">
                        <w:rPr>
                          <w:rFonts w:ascii="Meiryo UI" w:eastAsia="Meiryo UI" w:hAnsi="Meiryo UI" w:hint="eastAsia"/>
                        </w:rPr>
                        <w:t>担当者</w:t>
                      </w:r>
                      <w:r w:rsidR="00215788">
                        <w:rPr>
                          <w:rFonts w:ascii="Meiryo UI" w:eastAsia="Meiryo UI" w:hAnsi="Meiryo UI" w:hint="eastAsia"/>
                        </w:rPr>
                        <w:t>様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→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会計事務所</w:t>
                      </w:r>
                    </w:p>
                  </w:txbxContent>
                </v:textbox>
              </v:shape>
            </w:pict>
          </mc:Fallback>
        </mc:AlternateContent>
      </w:r>
    </w:p>
    <w:p w:rsidR="004B0C58" w:rsidRPr="004B0C58" w:rsidRDefault="004B0C58" w:rsidP="00100B97">
      <w:pPr>
        <w:rPr>
          <w:rFonts w:ascii="Meiryo UI" w:eastAsia="Meiryo UI" w:hAnsi="Meiryo UI"/>
        </w:rPr>
      </w:pPr>
    </w:p>
    <w:tbl>
      <w:tblPr>
        <w:tblStyle w:val="a3"/>
        <w:tblW w:w="10204" w:type="dxa"/>
        <w:jc w:val="center"/>
        <w:tblLook w:val="04A0" w:firstRow="1" w:lastRow="0" w:firstColumn="1" w:lastColumn="0" w:noHBand="0" w:noVBand="1"/>
      </w:tblPr>
      <w:tblGrid>
        <w:gridCol w:w="420"/>
        <w:gridCol w:w="2127"/>
        <w:gridCol w:w="1560"/>
        <w:gridCol w:w="993"/>
        <w:gridCol w:w="2553"/>
        <w:gridCol w:w="2551"/>
      </w:tblGrid>
      <w:tr w:rsidR="009E3C3D" w:rsidRPr="009E3C3D" w:rsidTr="009E3C3D">
        <w:trPr>
          <w:trHeight w:val="510"/>
          <w:jc w:val="center"/>
        </w:trPr>
        <w:tc>
          <w:tcPr>
            <w:tcW w:w="51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A13BEF" w:rsidP="00215788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年末調整申告書リスト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CC2574" w:rsidP="00D937FF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チェック</w:t>
            </w:r>
            <w:r w:rsidR="00C13813"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欄</w:t>
            </w:r>
            <w:r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／</w:t>
            </w:r>
            <w:r w:rsidR="00D937FF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提出</w:t>
            </w:r>
            <w:r w:rsidR="00C13813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者氏名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Pr="00AB2C0D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 w:rsidRPr="00AB2C0D"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AB2C0D" w:rsidRDefault="00376A3E" w:rsidP="00547BCA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547BCA">
              <w:rPr>
                <w:rFonts w:ascii="Meiryo UI" w:eastAsia="Meiryo UI" w:hAnsi="Meiryo UI" w:hint="eastAsia"/>
                <w:sz w:val="24"/>
                <w:szCs w:val="24"/>
              </w:rPr>
              <w:t>5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7B5E4C" w:rsidRPr="00AB2C0D">
              <w:rPr>
                <w:rFonts w:ascii="Meiryo UI" w:eastAsia="Meiryo UI" w:hAnsi="Meiryo UI" w:hint="eastAsia"/>
                <w:sz w:val="24"/>
                <w:szCs w:val="24"/>
              </w:rPr>
              <w:t>分</w:t>
            </w:r>
            <w:r w:rsidR="00400E10" w:rsidRPr="00AB2C0D">
              <w:rPr>
                <w:rFonts w:ascii="Meiryo UI" w:eastAsia="Meiryo UI" w:hAnsi="Meiryo UI"/>
                <w:sz w:val="24"/>
                <w:szCs w:val="24"/>
              </w:rPr>
              <w:t xml:space="preserve"> 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扶養控除</w:t>
            </w:r>
            <w:r w:rsidR="00B42C50" w:rsidRPr="00AB2C0D">
              <w:rPr>
                <w:rFonts w:ascii="Meiryo UI" w:eastAsia="Meiryo UI" w:hAnsi="Meiryo UI" w:hint="eastAsia"/>
                <w:sz w:val="24"/>
                <w:szCs w:val="24"/>
              </w:rPr>
              <w:t>等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(異動)申告書</w:t>
            </w:r>
          </w:p>
        </w:tc>
        <w:tc>
          <w:tcPr>
            <w:tcW w:w="5104" w:type="dxa"/>
            <w:gridSpan w:val="2"/>
            <w:vAlign w:val="center"/>
          </w:tcPr>
          <w:p w:rsidR="00C86C2F" w:rsidRPr="008F17B2" w:rsidRDefault="00547BCA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BA9E09" wp14:editId="3E4D766B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426085</wp:posOffset>
                      </wp:positionV>
                      <wp:extent cx="6102985" cy="2774950"/>
                      <wp:effectExtent l="0" t="0" r="12065" b="254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2985" cy="277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3218" w:rsidRPr="00B64A57" w:rsidRDefault="00C73218" w:rsidP="00C7321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FF0000"/>
                                    </w:rPr>
                                    <w:t>【本注意書きの 内容をご確認・ご承諾の上で、削除してご利用ください】</w:t>
                                  </w:r>
                                </w:p>
                                <w:p w:rsidR="00C73218" w:rsidRPr="00B64A57" w:rsidRDefault="00C73218" w:rsidP="00FA06F6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A9E09" id="正方形/長方形 4" o:spid="_x0000_s1029" style="position:absolute;left:0;text-align:left;margin-left:15.45pt;margin-top:33.55pt;width:480.55pt;height:2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" fillcolor="#ffe599 [1303]" strokecolor="#1f4d78 [1604]" strokeweight="1pt">
                      <v:textbox>
                        <w:txbxContent>
                          <w:p w:rsidR="00C73218" w:rsidRPr="00B64A57" w:rsidRDefault="00C73218" w:rsidP="00C7321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FF0000"/>
                              </w:rPr>
                              <w:t>【本注意書きの 内容をご確認・ご承諾の上で、削除してご利用ください】</w:t>
                            </w:r>
                          </w:p>
                          <w:p w:rsidR="00C73218" w:rsidRPr="00B64A57" w:rsidRDefault="00C73218" w:rsidP="00FA06F6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6F64F6" w:rsidRDefault="00A13BEF" w:rsidP="00B100BC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 w:hint="eastAsia"/>
                <w:sz w:val="24"/>
                <w:szCs w:val="24"/>
              </w:rPr>
              <w:t>保険料控除申告書</w:t>
            </w:r>
          </w:p>
        </w:tc>
        <w:tc>
          <w:tcPr>
            <w:tcW w:w="5104" w:type="dxa"/>
            <w:gridSpan w:val="2"/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B96477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E10" w:rsidRDefault="00A13BEF" w:rsidP="00B100BC">
            <w:pPr>
              <w:spacing w:line="280" w:lineRule="exact"/>
              <w:ind w:leftChars="16" w:left="34" w:firstLine="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 w:hint="eastAsia"/>
                <w:sz w:val="24"/>
                <w:szCs w:val="24"/>
              </w:rPr>
              <w:t>基礎控除申告書</w:t>
            </w:r>
            <w:r w:rsidRPr="00A13BEF">
              <w:rPr>
                <w:rFonts w:ascii="Meiryo UI" w:eastAsia="Meiryo UI" w:hAnsi="Meiryo UI"/>
                <w:sz w:val="24"/>
                <w:szCs w:val="24"/>
              </w:rPr>
              <w:t xml:space="preserve"> 兼 配偶者控除等申告書</w:t>
            </w:r>
          </w:p>
          <w:p w:rsidR="007B5E4C" w:rsidRPr="006F64F6" w:rsidRDefault="00A13BEF" w:rsidP="00B100BC">
            <w:pPr>
              <w:spacing w:line="280" w:lineRule="exact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/>
                <w:sz w:val="24"/>
                <w:szCs w:val="24"/>
              </w:rPr>
              <w:t>兼 所得金額調整控除申告書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B100BC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B100BC" w:rsidRPr="00C37F0F" w:rsidRDefault="00B100BC" w:rsidP="00B100BC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8705CA" w:rsidRPr="006C1D72" w:rsidRDefault="00B100BC" w:rsidP="001267D9">
            <w:pPr>
              <w:spacing w:before="240" w:line="280" w:lineRule="exact"/>
              <w:ind w:leftChars="20" w:left="42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前職の源泉徴収票</w:t>
            </w:r>
          </w:p>
          <w:p w:rsidR="008705CA" w:rsidRPr="006C1D72" w:rsidRDefault="008705CA" w:rsidP="001267D9">
            <w:pPr>
              <w:pStyle w:val="a4"/>
              <w:numPr>
                <w:ilvl w:val="0"/>
                <w:numId w:val="16"/>
              </w:numPr>
              <w:spacing w:line="360" w:lineRule="exact"/>
              <w:ind w:leftChars="0" w:left="385" w:hanging="28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B100BC" w:rsidRPr="001267D9" w:rsidRDefault="001A25CE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="00B100BC"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B100BC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blPrEx>
          <w:tblCellMar>
            <w:left w:w="99" w:type="dxa"/>
            <w:right w:w="99" w:type="dxa"/>
          </w:tblCellMar>
        </w:tblPrEx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32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住宅借入金等特別控除申告書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28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年末借入金残高証明書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360" w:lineRule="exact"/>
              <w:ind w:leftChars="0" w:hanging="247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残高証明書の枚数を記入してください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200" w:lineRule="exact"/>
              <w:ind w:leftChars="0" w:left="363" w:hanging="250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-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1A25CE" w:rsidRPr="00F933FC" w:rsidTr="00761AE6">
        <w:trPr>
          <w:trHeight w:val="554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340" w:lineRule="exact"/>
              <w:rPr>
                <w:rFonts w:ascii="Meiryo UI" w:eastAsia="Meiryo UI" w:hAnsi="Meiryo UI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年末調整に必要な情報をご記入ください（人数・対象者氏名）</w:t>
            </w:r>
          </w:p>
        </w:tc>
      </w:tr>
      <w:tr w:rsidR="001A25CE" w:rsidRPr="000620E0" w:rsidTr="00040EF0">
        <w:trPr>
          <w:trHeight w:val="20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年末調整対象者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うち中途入社者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うち新卒入社者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2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5CE" w:rsidRPr="001267D9" w:rsidRDefault="00376A3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547BCA">
              <w:rPr>
                <w:rFonts w:ascii="Meiryo UI" w:eastAsia="Meiryo UI" w:hAnsi="Meiryo UI" w:hint="eastAsia"/>
                <w:sz w:val="24"/>
                <w:szCs w:val="24"/>
              </w:rPr>
              <w:t>5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1A25CE" w:rsidRPr="001267D9">
              <w:rPr>
                <w:rFonts w:ascii="Meiryo UI" w:eastAsia="Meiryo UI" w:hAnsi="Meiryo UI" w:hint="eastAsia"/>
                <w:sz w:val="24"/>
                <w:szCs w:val="24"/>
              </w:rPr>
              <w:t>退職者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</w:tbl>
    <w:p w:rsidR="004B0C58" w:rsidRDefault="004B0C58" w:rsidP="00CD31EE">
      <w:pPr>
        <w:spacing w:beforeLines="50" w:before="180" w:line="340" w:lineRule="exact"/>
        <w:ind w:leftChars="-67" w:left="-141" w:rightChars="-84" w:right="-176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年末調整の申告書</w:t>
      </w:r>
      <w:r w:rsidR="00E93778" w:rsidRPr="006876ED">
        <w:rPr>
          <w:rFonts w:ascii="Meiryo UI" w:eastAsia="Meiryo UI" w:hAnsi="Meiryo UI" w:hint="eastAsia"/>
          <w:sz w:val="24"/>
          <w:szCs w:val="24"/>
        </w:rPr>
        <w:t>が</w:t>
      </w:r>
      <w:r w:rsidR="00393AB2" w:rsidRPr="006876ED">
        <w:rPr>
          <w:rFonts w:ascii="Meiryo UI" w:eastAsia="Meiryo UI" w:hAnsi="Meiryo UI" w:hint="eastAsia"/>
          <w:sz w:val="24"/>
          <w:szCs w:val="24"/>
        </w:rPr>
        <w:t>揃いましたら、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この</w:t>
      </w:r>
      <w:r w:rsidR="009421BF">
        <w:rPr>
          <w:rFonts w:ascii="Meiryo UI" w:eastAsia="Meiryo UI" w:hAnsi="Meiryo UI" w:hint="eastAsia"/>
          <w:sz w:val="24"/>
          <w:szCs w:val="24"/>
        </w:rPr>
        <w:t>チェック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シートと合わせて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令和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年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月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日</w:t>
      </w:r>
      <w:r w:rsidR="009075D1" w:rsidRPr="006876ED">
        <w:rPr>
          <w:rFonts w:ascii="Meiryo UI" w:eastAsia="Meiryo UI" w:hAnsi="Meiryo UI"/>
          <w:sz w:val="24"/>
          <w:szCs w:val="24"/>
        </w:rPr>
        <w:t>まで</w:t>
      </w:r>
      <w:r>
        <w:rPr>
          <w:rFonts w:ascii="Meiryo UI" w:eastAsia="Meiryo UI" w:hAnsi="Meiryo UI" w:hint="eastAsia"/>
          <w:sz w:val="24"/>
          <w:szCs w:val="24"/>
        </w:rPr>
        <w:t>に</w:t>
      </w:r>
      <w:r w:rsidR="009075D1">
        <w:rPr>
          <w:rFonts w:ascii="Meiryo UI" w:eastAsia="Meiryo UI" w:hAnsi="Meiryo UI" w:hint="eastAsia"/>
          <w:sz w:val="24"/>
          <w:szCs w:val="24"/>
        </w:rPr>
        <w:t>提出してください。</w:t>
      </w:r>
    </w:p>
    <w:p w:rsidR="004B0C58" w:rsidRPr="004B0C58" w:rsidRDefault="006876ED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/>
          <w:sz w:val="24"/>
          <w:szCs w:val="24"/>
        </w:rPr>
        <w:t>期限厳守でお願いします。</w:t>
      </w:r>
    </w:p>
    <w:p w:rsidR="000620E0" w:rsidRPr="00162D50" w:rsidRDefault="009421BF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 w:hint="eastAsia"/>
          <w:sz w:val="24"/>
          <w:szCs w:val="24"/>
        </w:rPr>
        <w:t>期限に間に合わない</w:t>
      </w:r>
      <w:r w:rsidR="00085746" w:rsidRPr="004B0C58">
        <w:rPr>
          <w:rFonts w:ascii="Meiryo UI" w:eastAsia="Meiryo UI" w:hAnsi="Meiryo UI"/>
          <w:sz w:val="24"/>
          <w:szCs w:val="24"/>
        </w:rPr>
        <w:t>場合は</w:t>
      </w:r>
      <w:r w:rsidR="004B0C58" w:rsidRPr="004B0C58">
        <w:rPr>
          <w:rFonts w:ascii="Meiryo UI" w:eastAsia="Meiryo UI" w:hAnsi="Meiryo UI" w:hint="eastAsia"/>
          <w:sz w:val="24"/>
          <w:szCs w:val="24"/>
        </w:rPr>
        <w:t>年末調整ができ</w:t>
      </w:r>
      <w:r w:rsidR="004B0C58" w:rsidRPr="00162D50">
        <w:rPr>
          <w:rFonts w:ascii="Meiryo UI" w:eastAsia="Meiryo UI" w:hAnsi="Meiryo UI" w:hint="eastAsia"/>
          <w:sz w:val="24"/>
          <w:szCs w:val="24"/>
        </w:rPr>
        <w:t>ないため、従業員へ確定申告をするようお伝えください。</w:t>
      </w:r>
    </w:p>
    <w:p w:rsidR="004B0C58" w:rsidRDefault="00CC2574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AB2C0D">
        <w:rPr>
          <w:rFonts w:ascii="Meiryo UI" w:eastAsia="Meiryo UI" w:hAnsi="Meiryo UI" w:hint="eastAsia"/>
          <w:sz w:val="24"/>
          <w:szCs w:val="24"/>
        </w:rPr>
        <w:t>「</w:t>
      </w:r>
      <w:r w:rsidR="004B0C58" w:rsidRPr="00AB2C0D">
        <w:rPr>
          <w:rFonts w:ascii="Meiryo UI" w:eastAsia="Meiryo UI" w:hAnsi="Meiryo UI"/>
          <w:sz w:val="24"/>
          <w:szCs w:val="24"/>
        </w:rPr>
        <w:t>令和</w:t>
      </w:r>
      <w:r w:rsidR="00547BCA">
        <w:rPr>
          <w:rFonts w:ascii="Meiryo UI" w:eastAsia="Meiryo UI" w:hAnsi="Meiryo UI" w:hint="eastAsia"/>
          <w:sz w:val="24"/>
          <w:szCs w:val="24"/>
        </w:rPr>
        <w:t>6</w:t>
      </w:r>
      <w:r w:rsidR="004B0C58" w:rsidRPr="00AB2C0D">
        <w:rPr>
          <w:rFonts w:ascii="Meiryo UI" w:eastAsia="Meiryo UI" w:hAnsi="Meiryo UI"/>
          <w:sz w:val="24"/>
          <w:szCs w:val="24"/>
        </w:rPr>
        <w:t>年分</w:t>
      </w:r>
      <w:r w:rsidRPr="00AB2C0D">
        <w:rPr>
          <w:rFonts w:ascii="Meiryo UI" w:eastAsia="Meiryo UI" w:hAnsi="Meiryo UI" w:hint="eastAsia"/>
          <w:sz w:val="24"/>
          <w:szCs w:val="24"/>
        </w:rPr>
        <w:t xml:space="preserve"> </w:t>
      </w:r>
      <w:r w:rsidR="004B0C58" w:rsidRPr="00162D50">
        <w:rPr>
          <w:rFonts w:ascii="Meiryo UI" w:eastAsia="Meiryo UI" w:hAnsi="Meiryo UI"/>
          <w:sz w:val="24"/>
          <w:szCs w:val="24"/>
        </w:rPr>
        <w:t>扶養控除</w:t>
      </w:r>
      <w:r w:rsidR="00B42C50" w:rsidRPr="00162D50">
        <w:rPr>
          <w:rFonts w:ascii="Meiryo UI" w:eastAsia="Meiryo UI" w:hAnsi="Meiryo UI" w:hint="eastAsia"/>
          <w:sz w:val="24"/>
          <w:szCs w:val="24"/>
        </w:rPr>
        <w:t>等</w:t>
      </w:r>
      <w:r w:rsidR="004B0C58" w:rsidRPr="00162D50">
        <w:rPr>
          <w:rFonts w:ascii="Meiryo UI" w:eastAsia="Meiryo UI" w:hAnsi="Meiryo UI"/>
          <w:sz w:val="24"/>
          <w:szCs w:val="24"/>
        </w:rPr>
        <w:t>(異動)申告書</w:t>
      </w:r>
      <w:r w:rsidRPr="00162D50">
        <w:rPr>
          <w:rFonts w:ascii="Meiryo UI" w:eastAsia="Meiryo UI" w:hAnsi="Meiryo UI" w:hint="eastAsia"/>
          <w:sz w:val="24"/>
          <w:szCs w:val="24"/>
        </w:rPr>
        <w:t>」</w:t>
      </w:r>
      <w:r w:rsidR="004B0C58" w:rsidRPr="00162D50">
        <w:rPr>
          <w:rFonts w:ascii="Meiryo UI" w:eastAsia="Meiryo UI" w:hAnsi="Meiryo UI"/>
          <w:sz w:val="24"/>
          <w:szCs w:val="24"/>
        </w:rPr>
        <w:t>は会計事務所へ提出不要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です。</w:t>
      </w:r>
      <w:r w:rsidR="00DA2316">
        <w:rPr>
          <w:rFonts w:ascii="Meiryo UI" w:eastAsia="Meiryo UI" w:hAnsi="Meiryo UI" w:hint="eastAsia"/>
          <w:sz w:val="24"/>
          <w:szCs w:val="24"/>
        </w:rPr>
        <w:t>従業員から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回収した</w:t>
      </w:r>
      <w:r w:rsidR="00DA2316">
        <w:rPr>
          <w:rFonts w:ascii="Meiryo UI" w:eastAsia="Meiryo UI" w:hAnsi="Meiryo UI"/>
          <w:sz w:val="24"/>
          <w:szCs w:val="24"/>
        </w:rPr>
        <w:br/>
      </w:r>
      <w:r w:rsidR="002B4308" w:rsidRPr="00162D50">
        <w:rPr>
          <w:rFonts w:ascii="Meiryo UI" w:eastAsia="Meiryo UI" w:hAnsi="Meiryo UI" w:hint="eastAsia"/>
          <w:sz w:val="24"/>
          <w:szCs w:val="24"/>
        </w:rPr>
        <w:t>申告書は</w:t>
      </w:r>
      <w:r w:rsidR="004B0C58" w:rsidRPr="00162D50">
        <w:rPr>
          <w:rFonts w:ascii="Meiryo UI" w:eastAsia="Meiryo UI" w:hAnsi="Meiryo UI"/>
          <w:sz w:val="24"/>
          <w:szCs w:val="24"/>
        </w:rPr>
        <w:t>社内で保管してください。</w:t>
      </w:r>
    </w:p>
    <w:p w:rsidR="00E54C16" w:rsidRPr="00D256F7" w:rsidRDefault="00E54C16" w:rsidP="007A115B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D256F7">
        <w:rPr>
          <w:rFonts w:ascii="Meiryo UI" w:eastAsia="Meiryo UI" w:hAnsi="Meiryo UI" w:hint="eastAsia"/>
          <w:sz w:val="24"/>
          <w:szCs w:val="24"/>
        </w:rPr>
        <w:t>年末調整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計算が</w:t>
      </w:r>
      <w:r w:rsidRPr="00D256F7">
        <w:rPr>
          <w:rFonts w:ascii="Meiryo UI" w:eastAsia="Meiryo UI" w:hAnsi="Meiryo UI" w:hint="eastAsia"/>
          <w:sz w:val="24"/>
          <w:szCs w:val="24"/>
        </w:rPr>
        <w:t>不要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な従業員がいる場合は下記メモ欄に</w:t>
      </w:r>
      <w:r w:rsidR="00DF4AAA" w:rsidRPr="00D256F7">
        <w:rPr>
          <w:rFonts w:ascii="Meiryo UI" w:eastAsia="Meiryo UI" w:hAnsi="Meiryo UI" w:hint="eastAsia"/>
          <w:sz w:val="24"/>
          <w:szCs w:val="24"/>
        </w:rPr>
        <w:t>氏名を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記入</w:t>
      </w:r>
      <w:r w:rsidR="00D256F7" w:rsidRPr="00D256F7">
        <w:rPr>
          <w:rFonts w:ascii="Meiryo UI" w:eastAsia="Meiryo UI" w:hAnsi="Meiryo UI" w:hint="eastAsia"/>
          <w:sz w:val="24"/>
          <w:szCs w:val="24"/>
        </w:rPr>
        <w:t>して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ください。</w:t>
      </w:r>
    </w:p>
    <w:p w:rsidR="00215788" w:rsidRDefault="00215788" w:rsidP="009075D1">
      <w:pPr>
        <w:spacing w:line="340" w:lineRule="exact"/>
        <w:rPr>
          <w:rFonts w:ascii="Meiryo UI" w:eastAsia="Meiryo UI" w:hAnsi="Meiryo UI"/>
          <w:sz w:val="24"/>
          <w:szCs w:val="24"/>
        </w:rPr>
      </w:pPr>
    </w:p>
    <w:p w:rsidR="009421BF" w:rsidRPr="00215788" w:rsidRDefault="009421BF" w:rsidP="009421BF">
      <w:pPr>
        <w:spacing w:line="300" w:lineRule="exact"/>
        <w:rPr>
          <w:rFonts w:ascii="Meiryo UI" w:eastAsia="Meiryo UI" w:hAnsi="Meiryo UI"/>
          <w:sz w:val="20"/>
          <w:szCs w:val="20"/>
          <w:u w:val="single"/>
        </w:rPr>
      </w:pPr>
      <w:r w:rsidRPr="009421BF">
        <w:rPr>
          <w:rFonts w:ascii="Meiryo UI" w:eastAsia="Meiryo UI" w:hAnsi="Meiryo UI" w:hint="eastAsia"/>
          <w:sz w:val="24"/>
          <w:szCs w:val="24"/>
          <w:u w:val="single"/>
        </w:rPr>
        <w:t xml:space="preserve">メモ欄　</w:t>
      </w:r>
      <w:r w:rsidRPr="00215788">
        <w:rPr>
          <w:rFonts w:ascii="Meiryo UI" w:eastAsia="Meiryo UI" w:hAnsi="Meiryo UI" w:hint="eastAsia"/>
          <w:sz w:val="20"/>
          <w:szCs w:val="20"/>
          <w:u w:val="single"/>
        </w:rPr>
        <w:t>※</w:t>
      </w:r>
      <w:r w:rsidRPr="00215788">
        <w:rPr>
          <w:rFonts w:ascii="Meiryo UI" w:eastAsia="Meiryo UI" w:hAnsi="Meiryo UI"/>
          <w:sz w:val="20"/>
          <w:szCs w:val="20"/>
          <w:u w:val="single"/>
        </w:rPr>
        <w:t xml:space="preserve"> ご自由にお使いください</w:t>
      </w:r>
    </w:p>
    <w:p w:rsidR="009421BF" w:rsidRDefault="009421BF" w:rsidP="009421BF">
      <w:pPr>
        <w:spacing w:beforeLines="50" w:before="180" w:line="30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9421BF" w:rsidRDefault="009421BF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5843F8" w:rsidRDefault="00D94F71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9CFE5" wp14:editId="6CC92874">
                <wp:simplePos x="0" y="0"/>
                <wp:positionH relativeFrom="margin">
                  <wp:posOffset>4895215</wp:posOffset>
                </wp:positionH>
                <wp:positionV relativeFrom="paragraph">
                  <wp:posOffset>423072</wp:posOffset>
                </wp:positionV>
                <wp:extent cx="1596626" cy="318977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26" cy="318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4F71" w:rsidRPr="00FD13B8" w:rsidRDefault="00D94F71" w:rsidP="00D94F71">
                            <w:pPr>
                              <w:wordWrap w:val="0"/>
                              <w:spacing w:line="28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</w:t>
                            </w:r>
                            <w:r w:rsidR="00376A3E"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</w:t>
                            </w:r>
                            <w:r w:rsidR="00547BC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3</w:t>
                            </w:r>
                            <w:r w:rsidR="00F612A3"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08</w:t>
                            </w:r>
                            <w:r w:rsidR="00547BC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27</w:t>
                            </w:r>
                            <w:r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M</w:t>
                            </w:r>
                            <w:r w:rsidRPr="00FD13B8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CFE5" id="テキスト ボックス 5" o:spid="_x0000_s1030" type="#_x0000_t202" style="position:absolute;left:0;text-align:left;margin-left:385.45pt;margin-top:33.3pt;width:125.7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" filled="f" stroked="f" strokeweight=".5pt">
                <v:textbox>
                  <w:txbxContent>
                    <w:p w:rsidR="00D94F71" w:rsidRPr="00FD13B8" w:rsidRDefault="00D94F71" w:rsidP="00D94F71">
                      <w:pPr>
                        <w:wordWrap w:val="0"/>
                        <w:spacing w:line="28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</w:t>
                      </w:r>
                      <w:r w:rsidR="00376A3E"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</w:t>
                      </w:r>
                      <w:r w:rsidR="00547BC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3</w:t>
                      </w:r>
                      <w:r w:rsidR="00F612A3"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08</w:t>
                      </w:r>
                      <w:r w:rsidR="00547BC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27</w:t>
                      </w:r>
                      <w:r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M</w:t>
                      </w:r>
                      <w:r w:rsidRPr="00FD13B8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21BF"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sectPr w:rsidR="005843F8" w:rsidSect="00FD13B8">
      <w:pgSz w:w="11906" w:h="16838" w:code="9"/>
      <w:pgMar w:top="964" w:right="964" w:bottom="510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BED" w:rsidRDefault="00FB4BED" w:rsidP="00D94B63">
      <w:r>
        <w:separator/>
      </w:r>
    </w:p>
  </w:endnote>
  <w:endnote w:type="continuationSeparator" w:id="0">
    <w:p w:rsidR="00FB4BED" w:rsidRDefault="00FB4BED" w:rsidP="00D9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BED" w:rsidRDefault="00FB4BED" w:rsidP="00D94B63">
      <w:r>
        <w:separator/>
      </w:r>
    </w:p>
  </w:footnote>
  <w:footnote w:type="continuationSeparator" w:id="0">
    <w:p w:rsidR="00FB4BED" w:rsidRDefault="00FB4BED" w:rsidP="00D94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AB"/>
    <w:multiLevelType w:val="hybridMultilevel"/>
    <w:tmpl w:val="D98A42C8"/>
    <w:lvl w:ilvl="0" w:tplc="4F2EEBA0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546DD"/>
    <w:multiLevelType w:val="hybridMultilevel"/>
    <w:tmpl w:val="67B02A7E"/>
    <w:lvl w:ilvl="0" w:tplc="1E88D1F0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B022F7"/>
    <w:multiLevelType w:val="hybridMultilevel"/>
    <w:tmpl w:val="16180D7C"/>
    <w:lvl w:ilvl="0" w:tplc="133662F6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3" w15:restartNumberingAfterBreak="0">
    <w:nsid w:val="158F3DAC"/>
    <w:multiLevelType w:val="hybridMultilevel"/>
    <w:tmpl w:val="6CFA3BC2"/>
    <w:lvl w:ilvl="0" w:tplc="FE12A564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E72B3F"/>
    <w:multiLevelType w:val="hybridMultilevel"/>
    <w:tmpl w:val="01046556"/>
    <w:lvl w:ilvl="0" w:tplc="294C9718">
      <w:numFmt w:val="bullet"/>
      <w:lvlText w:val="□"/>
      <w:lvlJc w:val="left"/>
      <w:pPr>
        <w:ind w:left="677" w:hanging="360"/>
      </w:pPr>
      <w:rPr>
        <w:rFonts w:ascii="Meiryo UI" w:eastAsia="Meiryo UI" w:hAnsi="Meiryo UI" w:cstheme="minorBidi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abstractNum w:abstractNumId="5" w15:restartNumberingAfterBreak="0">
    <w:nsid w:val="1F650BCE"/>
    <w:multiLevelType w:val="hybridMultilevel"/>
    <w:tmpl w:val="6330B626"/>
    <w:lvl w:ilvl="0" w:tplc="B302FC16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1925D9"/>
    <w:multiLevelType w:val="hybridMultilevel"/>
    <w:tmpl w:val="E8709230"/>
    <w:lvl w:ilvl="0" w:tplc="03DC839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114008"/>
    <w:multiLevelType w:val="hybridMultilevel"/>
    <w:tmpl w:val="93968D90"/>
    <w:lvl w:ilvl="0" w:tplc="50DEE4A0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8" w15:restartNumberingAfterBreak="0">
    <w:nsid w:val="38F850D0"/>
    <w:multiLevelType w:val="hybridMultilevel"/>
    <w:tmpl w:val="58FC412C"/>
    <w:lvl w:ilvl="0" w:tplc="53541434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B7F4A32"/>
    <w:multiLevelType w:val="hybridMultilevel"/>
    <w:tmpl w:val="2D045A76"/>
    <w:lvl w:ilvl="0" w:tplc="F5BE1844">
      <w:numFmt w:val="bullet"/>
      <w:lvlText w:val="※"/>
      <w:lvlJc w:val="left"/>
      <w:pPr>
        <w:ind w:left="391" w:hanging="360"/>
      </w:pPr>
      <w:rPr>
        <w:rFonts w:ascii="Meiryo UI" w:eastAsia="Meiryo UI" w:hAnsi="Meiryo UI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1" w:hanging="420"/>
      </w:pPr>
      <w:rPr>
        <w:rFonts w:ascii="Wingdings" w:hAnsi="Wingdings" w:hint="default"/>
      </w:rPr>
    </w:lvl>
  </w:abstractNum>
  <w:abstractNum w:abstractNumId="10" w15:restartNumberingAfterBreak="0">
    <w:nsid w:val="43362F1E"/>
    <w:multiLevelType w:val="hybridMultilevel"/>
    <w:tmpl w:val="D29C5C48"/>
    <w:lvl w:ilvl="0" w:tplc="BFD4C1A0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1" w15:restartNumberingAfterBreak="0">
    <w:nsid w:val="56D72EAE"/>
    <w:multiLevelType w:val="hybridMultilevel"/>
    <w:tmpl w:val="C26E9AD8"/>
    <w:lvl w:ilvl="0" w:tplc="8E60A4D4">
      <w:numFmt w:val="bullet"/>
      <w:lvlText w:val="※"/>
      <w:lvlJc w:val="left"/>
      <w:pPr>
        <w:ind w:left="594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2" w15:restartNumberingAfterBreak="0">
    <w:nsid w:val="5A802EF1"/>
    <w:multiLevelType w:val="hybridMultilevel"/>
    <w:tmpl w:val="F136601A"/>
    <w:lvl w:ilvl="0" w:tplc="4E9AEC0A">
      <w:numFmt w:val="bullet"/>
      <w:lvlText w:val="・"/>
      <w:lvlJc w:val="left"/>
      <w:pPr>
        <w:ind w:left="401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1" w:hanging="420"/>
      </w:pPr>
      <w:rPr>
        <w:rFonts w:ascii="Wingdings" w:hAnsi="Wingdings" w:hint="default"/>
      </w:rPr>
    </w:lvl>
  </w:abstractNum>
  <w:abstractNum w:abstractNumId="13" w15:restartNumberingAfterBreak="0">
    <w:nsid w:val="60E5000D"/>
    <w:multiLevelType w:val="hybridMultilevel"/>
    <w:tmpl w:val="DE82DFD8"/>
    <w:lvl w:ilvl="0" w:tplc="BFD4C1A0">
      <w:numFmt w:val="bullet"/>
      <w:lvlText w:val="※"/>
      <w:lvlJc w:val="left"/>
      <w:pPr>
        <w:ind w:left="279" w:hanging="42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4" w15:restartNumberingAfterBreak="0">
    <w:nsid w:val="73025A33"/>
    <w:multiLevelType w:val="hybridMultilevel"/>
    <w:tmpl w:val="8CF4D282"/>
    <w:lvl w:ilvl="0" w:tplc="085056F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E5B4118"/>
    <w:multiLevelType w:val="hybridMultilevel"/>
    <w:tmpl w:val="4CD26434"/>
    <w:lvl w:ilvl="0" w:tplc="746255E2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12"/>
  </w:num>
  <w:num w:numId="12">
    <w:abstractNumId w:val="3"/>
  </w:num>
  <w:num w:numId="13">
    <w:abstractNumId w:val="8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C9"/>
    <w:rsid w:val="0000468B"/>
    <w:rsid w:val="000069B0"/>
    <w:rsid w:val="00040EF0"/>
    <w:rsid w:val="00041C28"/>
    <w:rsid w:val="000463B5"/>
    <w:rsid w:val="000620E0"/>
    <w:rsid w:val="00066238"/>
    <w:rsid w:val="000672C9"/>
    <w:rsid w:val="00076EDB"/>
    <w:rsid w:val="00085746"/>
    <w:rsid w:val="000B0041"/>
    <w:rsid w:val="000B34DB"/>
    <w:rsid w:val="000B3A90"/>
    <w:rsid w:val="000C6BE4"/>
    <w:rsid w:val="000D64E8"/>
    <w:rsid w:val="000F1AAC"/>
    <w:rsid w:val="00100B97"/>
    <w:rsid w:val="001267D9"/>
    <w:rsid w:val="00133D0F"/>
    <w:rsid w:val="0014542E"/>
    <w:rsid w:val="0014676F"/>
    <w:rsid w:val="00162D50"/>
    <w:rsid w:val="001644DA"/>
    <w:rsid w:val="00182A60"/>
    <w:rsid w:val="00185A28"/>
    <w:rsid w:val="001A25CE"/>
    <w:rsid w:val="001B7A11"/>
    <w:rsid w:val="001C6557"/>
    <w:rsid w:val="001D1727"/>
    <w:rsid w:val="001E4B0D"/>
    <w:rsid w:val="00215788"/>
    <w:rsid w:val="00254BF2"/>
    <w:rsid w:val="00257BE0"/>
    <w:rsid w:val="00261FBA"/>
    <w:rsid w:val="00284D28"/>
    <w:rsid w:val="002A62D7"/>
    <w:rsid w:val="002B4308"/>
    <w:rsid w:val="002B787A"/>
    <w:rsid w:val="002D4378"/>
    <w:rsid w:val="002E4634"/>
    <w:rsid w:val="002F099A"/>
    <w:rsid w:val="00306909"/>
    <w:rsid w:val="003127F8"/>
    <w:rsid w:val="00341EF1"/>
    <w:rsid w:val="0034416B"/>
    <w:rsid w:val="00376A3E"/>
    <w:rsid w:val="00391A03"/>
    <w:rsid w:val="00393AB2"/>
    <w:rsid w:val="003B7607"/>
    <w:rsid w:val="003E20E6"/>
    <w:rsid w:val="00400E10"/>
    <w:rsid w:val="00427E3D"/>
    <w:rsid w:val="004376AA"/>
    <w:rsid w:val="00442FC2"/>
    <w:rsid w:val="004506BE"/>
    <w:rsid w:val="00462C80"/>
    <w:rsid w:val="004A33AC"/>
    <w:rsid w:val="004B0C58"/>
    <w:rsid w:val="004B2383"/>
    <w:rsid w:val="004B78A7"/>
    <w:rsid w:val="004C7C4E"/>
    <w:rsid w:val="004D1B67"/>
    <w:rsid w:val="004D4626"/>
    <w:rsid w:val="004E5E4A"/>
    <w:rsid w:val="00524F31"/>
    <w:rsid w:val="00533F7D"/>
    <w:rsid w:val="0054624E"/>
    <w:rsid w:val="00547BCA"/>
    <w:rsid w:val="00554C33"/>
    <w:rsid w:val="005576D5"/>
    <w:rsid w:val="00564F5E"/>
    <w:rsid w:val="0057561F"/>
    <w:rsid w:val="005779AE"/>
    <w:rsid w:val="005843F8"/>
    <w:rsid w:val="005B7BD4"/>
    <w:rsid w:val="005C4647"/>
    <w:rsid w:val="005D3F40"/>
    <w:rsid w:val="005E5C63"/>
    <w:rsid w:val="005E7A99"/>
    <w:rsid w:val="00602A56"/>
    <w:rsid w:val="0060396F"/>
    <w:rsid w:val="00604B70"/>
    <w:rsid w:val="00606351"/>
    <w:rsid w:val="00661BAE"/>
    <w:rsid w:val="00666909"/>
    <w:rsid w:val="00676313"/>
    <w:rsid w:val="006876ED"/>
    <w:rsid w:val="006C1D72"/>
    <w:rsid w:val="006F64F6"/>
    <w:rsid w:val="007008C0"/>
    <w:rsid w:val="00745347"/>
    <w:rsid w:val="007549C8"/>
    <w:rsid w:val="007564B1"/>
    <w:rsid w:val="00761AE6"/>
    <w:rsid w:val="00761BB4"/>
    <w:rsid w:val="00796006"/>
    <w:rsid w:val="007A115B"/>
    <w:rsid w:val="007A1A0C"/>
    <w:rsid w:val="007A49BD"/>
    <w:rsid w:val="007B5E4C"/>
    <w:rsid w:val="007F023B"/>
    <w:rsid w:val="007F4C8F"/>
    <w:rsid w:val="00814D24"/>
    <w:rsid w:val="00833398"/>
    <w:rsid w:val="00845884"/>
    <w:rsid w:val="008705CA"/>
    <w:rsid w:val="00874AB1"/>
    <w:rsid w:val="008826A1"/>
    <w:rsid w:val="00884827"/>
    <w:rsid w:val="0089478F"/>
    <w:rsid w:val="008C7E21"/>
    <w:rsid w:val="008E7062"/>
    <w:rsid w:val="008E764C"/>
    <w:rsid w:val="008F17B2"/>
    <w:rsid w:val="00905E98"/>
    <w:rsid w:val="009075D1"/>
    <w:rsid w:val="00936CF5"/>
    <w:rsid w:val="00940E57"/>
    <w:rsid w:val="00940E5D"/>
    <w:rsid w:val="009421BF"/>
    <w:rsid w:val="0095429E"/>
    <w:rsid w:val="009616AE"/>
    <w:rsid w:val="009A668C"/>
    <w:rsid w:val="009E3C3D"/>
    <w:rsid w:val="009F01D2"/>
    <w:rsid w:val="00A13BEF"/>
    <w:rsid w:val="00A1503A"/>
    <w:rsid w:val="00A27001"/>
    <w:rsid w:val="00A5639F"/>
    <w:rsid w:val="00A74649"/>
    <w:rsid w:val="00A76AC2"/>
    <w:rsid w:val="00A84DE2"/>
    <w:rsid w:val="00AA397D"/>
    <w:rsid w:val="00AB2C0D"/>
    <w:rsid w:val="00AC22D1"/>
    <w:rsid w:val="00AD07A0"/>
    <w:rsid w:val="00AE092C"/>
    <w:rsid w:val="00AF02D2"/>
    <w:rsid w:val="00B100BC"/>
    <w:rsid w:val="00B42C50"/>
    <w:rsid w:val="00B50638"/>
    <w:rsid w:val="00B53899"/>
    <w:rsid w:val="00B67056"/>
    <w:rsid w:val="00B82FFB"/>
    <w:rsid w:val="00B96477"/>
    <w:rsid w:val="00BF67A3"/>
    <w:rsid w:val="00C13813"/>
    <w:rsid w:val="00C24447"/>
    <w:rsid w:val="00C262A5"/>
    <w:rsid w:val="00C37F0F"/>
    <w:rsid w:val="00C4712B"/>
    <w:rsid w:val="00C53C0B"/>
    <w:rsid w:val="00C614E2"/>
    <w:rsid w:val="00C63F67"/>
    <w:rsid w:val="00C73218"/>
    <w:rsid w:val="00C86C2F"/>
    <w:rsid w:val="00CA43F1"/>
    <w:rsid w:val="00CA6F6B"/>
    <w:rsid w:val="00CB2AF5"/>
    <w:rsid w:val="00CC2574"/>
    <w:rsid w:val="00CD31EE"/>
    <w:rsid w:val="00D0684F"/>
    <w:rsid w:val="00D256F7"/>
    <w:rsid w:val="00D31BEC"/>
    <w:rsid w:val="00D4079E"/>
    <w:rsid w:val="00D47532"/>
    <w:rsid w:val="00D525CA"/>
    <w:rsid w:val="00D66348"/>
    <w:rsid w:val="00D736F0"/>
    <w:rsid w:val="00D83CE2"/>
    <w:rsid w:val="00D937FF"/>
    <w:rsid w:val="00D94B63"/>
    <w:rsid w:val="00D94F71"/>
    <w:rsid w:val="00DA09E5"/>
    <w:rsid w:val="00DA2316"/>
    <w:rsid w:val="00DD2310"/>
    <w:rsid w:val="00DF4AAA"/>
    <w:rsid w:val="00E1405B"/>
    <w:rsid w:val="00E2066B"/>
    <w:rsid w:val="00E35384"/>
    <w:rsid w:val="00E4751D"/>
    <w:rsid w:val="00E54C16"/>
    <w:rsid w:val="00E566DF"/>
    <w:rsid w:val="00E93778"/>
    <w:rsid w:val="00EA7BCE"/>
    <w:rsid w:val="00EB0AF1"/>
    <w:rsid w:val="00EB352F"/>
    <w:rsid w:val="00EB4BFE"/>
    <w:rsid w:val="00ED23A9"/>
    <w:rsid w:val="00EE3F5F"/>
    <w:rsid w:val="00F12D69"/>
    <w:rsid w:val="00F21603"/>
    <w:rsid w:val="00F4776E"/>
    <w:rsid w:val="00F608D9"/>
    <w:rsid w:val="00F612A3"/>
    <w:rsid w:val="00F77A4D"/>
    <w:rsid w:val="00F926D0"/>
    <w:rsid w:val="00F933FC"/>
    <w:rsid w:val="00F95814"/>
    <w:rsid w:val="00FA06F6"/>
    <w:rsid w:val="00FA2A67"/>
    <w:rsid w:val="00FB4BED"/>
    <w:rsid w:val="00FD13B8"/>
    <w:rsid w:val="00F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6909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E1405B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1405B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E1405B"/>
  </w:style>
  <w:style w:type="paragraph" w:styleId="a8">
    <w:name w:val="annotation subject"/>
    <w:basedOn w:val="a6"/>
    <w:next w:val="a6"/>
    <w:link w:val="a9"/>
    <w:uiPriority w:val="99"/>
    <w:semiHidden/>
    <w:unhideWhenUsed/>
    <w:rsid w:val="00E1405B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E1405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140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1405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94B63"/>
  </w:style>
  <w:style w:type="paragraph" w:styleId="ae">
    <w:name w:val="footer"/>
    <w:basedOn w:val="a"/>
    <w:link w:val="af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94B63"/>
  </w:style>
  <w:style w:type="paragraph" w:styleId="Web">
    <w:name w:val="Normal (Web)"/>
    <w:basedOn w:val="a"/>
    <w:uiPriority w:val="99"/>
    <w:semiHidden/>
    <w:unhideWhenUsed/>
    <w:rsid w:val="00602A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C03B32DBF4094CB7CC7BD3B4231434" ma:contentTypeVersion="17" ma:contentTypeDescription="新しいドキュメントを作成します。" ma:contentTypeScope="" ma:versionID="02bb838faa1780c9618168280795cd83">
  <xsd:schema xmlns:xsd="http://www.w3.org/2001/XMLSchema" xmlns:xs="http://www.w3.org/2001/XMLSchema" xmlns:p="http://schemas.microsoft.com/office/2006/metadata/properties" xmlns:ns2="a65fbf90-516e-4a1d-8f82-1cea74fd466a" xmlns:ns3="3471b13f-29b0-45c2-8324-3215d677aa28" targetNamespace="http://schemas.microsoft.com/office/2006/metadata/properties" ma:root="true" ma:fieldsID="f64ee3db3d865155b339d32bd723e58f" ns2:_="" ns3:_="">
    <xsd:import namespace="a65fbf90-516e-4a1d-8f82-1cea74fd466a"/>
    <xsd:import namespace="3471b13f-29b0-45c2-8324-3215d677a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fbf90-516e-4a1d-8f82-1cea74fd4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1b13f-29b0-45c2-8324-3215d677a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821538-fc29-4d91-97e9-2309d01c4268}" ma:internalName="TaxCatchAll" ma:showField="CatchAllData" ma:web="3471b13f-29b0-45c2-8324-3215d677a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5fbf90-516e-4a1d-8f82-1cea74fd466a">
      <Terms xmlns="http://schemas.microsoft.com/office/infopath/2007/PartnerControls"/>
    </lcf76f155ced4ddcb4097134ff3c332f>
    <TaxCatchAll xmlns="3471b13f-29b0-45c2-8324-3215d677aa28" xsi:nil="true"/>
  </documentManagement>
</p:properties>
</file>

<file path=customXml/itemProps1.xml><?xml version="1.0" encoding="utf-8"?>
<ds:datastoreItem xmlns:ds="http://schemas.openxmlformats.org/officeDocument/2006/customXml" ds:itemID="{AAA5952A-7E5F-4887-A95E-45F5D4CB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8BABA-151D-4570-B704-4E42D216D294}"/>
</file>

<file path=customXml/itemProps3.xml><?xml version="1.0" encoding="utf-8"?>
<ds:datastoreItem xmlns:ds="http://schemas.openxmlformats.org/officeDocument/2006/customXml" ds:itemID="{C7BE7D42-BFC9-4847-8922-E5A81B188900}"/>
</file>

<file path=customXml/itemProps4.xml><?xml version="1.0" encoding="utf-8"?>
<ds:datastoreItem xmlns:ds="http://schemas.openxmlformats.org/officeDocument/2006/customXml" ds:itemID="{1D10F01F-4CF8-4C26-A450-25005F88A6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2023-05-17T04:48:00Z</dcterms:created>
  <dcterms:modified xsi:type="dcterms:W3CDTF">2023-08-07T05:18:00Z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0x0101009DC03B32DBF4094CB7CC7BD3B4231434</vt:lpwstr>
  </property>
</Properties>
</file>